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DB" w:rsidRPr="004679B1" w:rsidRDefault="00A104DB" w:rsidP="00A104DB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679B1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A104DB" w:rsidTr="00EC223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 w:rsidRPr="008E3C84">
              <w:rPr>
                <w:rFonts w:ascii="宋体" w:eastAsiaTheme="minorEastAsia" w:hAnsi="宋体" w:cstheme="minorBidi" w:hint="eastAsia"/>
                <w:b/>
                <w:sz w:val="24"/>
              </w:rPr>
              <w:t>IATF16949:2016</w:t>
            </w:r>
            <w:r w:rsidRPr="008E3C84">
              <w:rPr>
                <w:rFonts w:ascii="宋体" w:eastAsiaTheme="minorEastAsia" w:hAnsi="宋体" w:cstheme="minorBidi" w:hint="eastAsia"/>
                <w:b/>
                <w:sz w:val="24"/>
              </w:rPr>
              <w:t>标准五大工具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培训</w:t>
            </w:r>
          </w:p>
        </w:tc>
      </w:tr>
      <w:tr w:rsidR="00A104DB" w:rsidTr="00EC223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104DB" w:rsidTr="00EC223D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104DB" w:rsidRDefault="00A104DB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104DB" w:rsidTr="00EC223D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A104DB" w:rsidRDefault="00A104DB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A104DB" w:rsidTr="00EC223D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A104DB" w:rsidTr="00EC223D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:rsidR="00A104DB" w:rsidRPr="007D1AF7" w:rsidRDefault="00A104DB" w:rsidP="00EC223D">
            <w:pPr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A104DB" w:rsidRPr="007D1AF7" w:rsidRDefault="00A104DB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发票类型：□专用发票</w:t>
            </w:r>
            <w:r w:rsidRPr="007D1AF7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D1AF7">
              <w:rPr>
                <w:rFonts w:ascii="宋体" w:hAnsi="宋体" w:hint="eastAsia"/>
                <w:b/>
                <w:sz w:val="24"/>
              </w:rPr>
              <w:t>□普通发票</w:t>
            </w:r>
            <w:r w:rsidRPr="007D1AF7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A104DB" w:rsidRPr="007D1AF7" w:rsidRDefault="00A104DB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7D1AF7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7D1AF7">
              <w:rPr>
                <w:rFonts w:ascii="宋体" w:hAnsi="宋体" w:hint="eastAsia"/>
                <w:sz w:val="24"/>
              </w:rPr>
              <w:t>。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项目：</w:t>
            </w:r>
          </w:p>
        </w:tc>
      </w:tr>
      <w:tr w:rsidR="00A104DB" w:rsidTr="00EC223D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:rsidR="00A104DB" w:rsidRDefault="00A104DB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A104DB" w:rsidRDefault="00A104DB" w:rsidP="00EC223D">
            <w:pPr>
              <w:rPr>
                <w:rFonts w:ascii="宋体" w:hAnsi="宋体"/>
                <w:sz w:val="24"/>
              </w:rPr>
            </w:pPr>
          </w:p>
        </w:tc>
      </w:tr>
      <w:tr w:rsidR="00A104DB" w:rsidTr="00EC223D">
        <w:trPr>
          <w:trHeight w:val="61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A104DB" w:rsidRDefault="00A104DB" w:rsidP="00EC22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DB" w:rsidRDefault="00A104DB" w:rsidP="00EC223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前，将填写的回执表传真或电邮至本中心联系人收。</w:t>
            </w:r>
          </w:p>
        </w:tc>
      </w:tr>
    </w:tbl>
    <w:p w:rsidR="00054A45" w:rsidRDefault="00A104DB">
      <w:r>
        <w:rPr>
          <w:rFonts w:ascii="宋体" w:hAnsi="宋体" w:hint="eastAsia"/>
          <w:sz w:val="24"/>
        </w:rPr>
        <w:t>联系人：        电话：(010)66079098, 68419670    传真：(010)66079132</w:t>
      </w:r>
      <w:bookmarkStart w:id="0" w:name="_GoBack"/>
      <w:bookmarkEnd w:id="0"/>
    </w:p>
    <w:sectPr w:rsidR="000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DB"/>
    <w:rsid w:val="00054A45"/>
    <w:rsid w:val="00A1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3004-9A60-4F97-8A42-FF253090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D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2019-06-26T11:01:00Z</dcterms:created>
  <dcterms:modified xsi:type="dcterms:W3CDTF">2019-06-26T11:01:00Z</dcterms:modified>
</cp:coreProperties>
</file>