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B3" w:rsidRPr="0079216E" w:rsidRDefault="00AB7BB3" w:rsidP="00AB7BB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79216E">
        <w:rPr>
          <w:rFonts w:ascii="方正小标宋简体" w:eastAsia="方正小标宋简体" w:hAnsi="宋体" w:hint="eastAsia"/>
          <w:color w:val="000000" w:themeColor="text1"/>
          <w:sz w:val="36"/>
          <w:szCs w:val="36"/>
        </w:rPr>
        <w:t>中国质量协会公开培训课程回执表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15"/>
        <w:gridCol w:w="1265"/>
        <w:gridCol w:w="938"/>
        <w:gridCol w:w="910"/>
        <w:gridCol w:w="894"/>
        <w:gridCol w:w="938"/>
        <w:gridCol w:w="2232"/>
      </w:tblGrid>
      <w:tr w:rsidR="00AB7BB3" w:rsidRPr="00BC4BD5" w:rsidTr="00B94A3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质量信得过班组自评师</w:t>
            </w:r>
          </w:p>
        </w:tc>
      </w:tr>
      <w:tr w:rsidR="00AB7BB3" w:rsidRPr="00BC4BD5" w:rsidTr="00B94A3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联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180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电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话</w:t>
            </w:r>
          </w:p>
        </w:tc>
        <w:tc>
          <w:tcPr>
            <w:tcW w:w="2180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hRule="exact" w:val="41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共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>___人</w:t>
            </w:r>
          </w:p>
        </w:tc>
      </w:tr>
      <w:tr w:rsidR="00AB7BB3" w:rsidRPr="00BC4BD5" w:rsidTr="00B94A37">
        <w:trPr>
          <w:trHeight w:val="415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/>
                <w:color w:val="000000" w:themeColor="text1"/>
                <w:sz w:val="24"/>
              </w:rPr>
              <w:t>E-mail</w:t>
            </w:r>
          </w:p>
        </w:tc>
      </w:tr>
      <w:tr w:rsidR="00AB7BB3" w:rsidRPr="00BC4BD5" w:rsidTr="00B94A37">
        <w:trPr>
          <w:trHeight w:val="41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18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10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02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15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AB7BB3" w:rsidRPr="0079216E" w:rsidRDefault="00AB7BB3" w:rsidP="00B94A37">
            <w:pPr>
              <w:widowControl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40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标准间包房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标准间合住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其它：</w:t>
            </w:r>
          </w:p>
        </w:tc>
      </w:tr>
      <w:tr w:rsidR="00AB7BB3" w:rsidRPr="00BC4BD5" w:rsidTr="00B94A37">
        <w:trPr>
          <w:trHeight w:val="424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培训费：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BC4BD5"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 w:rsidRPr="0079216E">
              <w:rPr>
                <w:rFonts w:ascii="宋体" w:hAnsi="宋体"/>
                <w:b/>
                <w:color w:val="000000" w:themeColor="text1"/>
                <w:sz w:val="24"/>
              </w:rPr>
              <w:t>2800</w:t>
            </w:r>
            <w:r w:rsidRPr="00BC4BD5"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 w:rsidRPr="00BC4BD5"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BC4BD5"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非会员企业30</w:t>
            </w:r>
            <w:r w:rsidRPr="00BC4BD5">
              <w:rPr>
                <w:rFonts w:ascii="宋体" w:hAnsi="宋体"/>
                <w:b/>
                <w:color w:val="000000" w:themeColor="text1"/>
                <w:sz w:val="24"/>
              </w:rPr>
              <w:t>00元/人</w:t>
            </w: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AB7BB3" w:rsidRPr="00BC4BD5" w:rsidTr="00B94A37">
        <w:trPr>
          <w:trHeight w:val="847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培训费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缴纳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spacing w:afterLines="20" w:after="62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可在报到时缴纳现金，或在报到前一周将费用汇至指定账户。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spacing w:afterLines="20" w:after="62"/>
              <w:ind w:firstLineChars="147" w:firstLine="353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电子支付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  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□汇款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 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□支票（仅限北京学员）</w:t>
            </w:r>
          </w:p>
        </w:tc>
      </w:tr>
      <w:tr w:rsidR="00AB7BB3" w:rsidRPr="00BC4BD5" w:rsidTr="00B94A37">
        <w:trPr>
          <w:trHeight w:val="696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指定汇款账户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户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名：</w:t>
            </w:r>
            <w:r w:rsidRPr="0079216E">
              <w:rPr>
                <w:rFonts w:hint="eastAsia"/>
                <w:color w:val="000000" w:themeColor="text1"/>
                <w:sz w:val="24"/>
                <w:szCs w:val="24"/>
              </w:rPr>
              <w:t>北京中质协卓越培训有限公司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开户行：</w:t>
            </w:r>
            <w:r w:rsidRPr="0079216E">
              <w:rPr>
                <w:rFonts w:hint="eastAsia"/>
                <w:color w:val="000000" w:themeColor="text1"/>
                <w:sz w:val="24"/>
                <w:szCs w:val="24"/>
              </w:rPr>
              <w:t>工商银行北京西四支行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账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号：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 w:rsidR="00AB7BB3" w:rsidRPr="00BC4BD5" w:rsidTr="00B94A37">
        <w:trPr>
          <w:trHeight w:val="65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发票开具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请务必与本单位财务部门确认以下信息：</w:t>
            </w:r>
          </w:p>
          <w:p w:rsidR="00AB7BB3" w:rsidRPr="0079216E" w:rsidRDefault="00AB7BB3" w:rsidP="00B94A37">
            <w:pPr>
              <w:pStyle w:val="a5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发票类型：□专用发票</w:t>
            </w:r>
            <w:r w:rsidRPr="0079216E">
              <w:rPr>
                <w:rFonts w:ascii="宋体" w:hAnsi="宋体"/>
                <w:b/>
                <w:color w:val="000000" w:themeColor="text1"/>
                <w:sz w:val="24"/>
              </w:rPr>
              <w:t xml:space="preserve">  □普通发票 </w:t>
            </w:r>
          </w:p>
          <w:p w:rsidR="00AB7BB3" w:rsidRPr="0079216E" w:rsidRDefault="00AB7BB3" w:rsidP="00B94A37">
            <w:pPr>
              <w:pStyle w:val="a5"/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ind w:firstLineChars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b/>
                <w:color w:val="000000" w:themeColor="text1"/>
                <w:sz w:val="24"/>
              </w:rPr>
              <w:t>如开专用发票，需准确提供以下信息，以避免出错，影响您报销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单位名称：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             纳税人识别号：          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地址、电话：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              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开户行、账号：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开票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项目：</w:t>
            </w:r>
          </w:p>
        </w:tc>
      </w:tr>
      <w:tr w:rsidR="00AB7BB3" w:rsidRPr="00BC4BD5" w:rsidTr="00B94A37">
        <w:trPr>
          <w:trHeight w:val="1381"/>
          <w:jc w:val="center"/>
        </w:trPr>
        <w:tc>
          <w:tcPr>
            <w:tcW w:w="1116" w:type="dxa"/>
            <w:tcMar>
              <w:left w:w="57" w:type="dxa"/>
              <w:right w:w="28" w:type="dxa"/>
            </w:tcMar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其它说明</w:t>
            </w:r>
          </w:p>
        </w:tc>
        <w:tc>
          <w:tcPr>
            <w:tcW w:w="8092" w:type="dxa"/>
            <w:gridSpan w:val="7"/>
            <w:vAlign w:val="center"/>
          </w:tcPr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参加人员对本课程内容了解程度：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较熟悉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一般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有过初步了解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 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□</w:t>
            </w:r>
            <w:r w:rsidRPr="0079216E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第一次接触</w:t>
            </w:r>
          </w:p>
          <w:p w:rsidR="00AB7BB3" w:rsidRPr="0079216E" w:rsidRDefault="00AB7BB3" w:rsidP="00B94A37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 w:rsidRPr="0079216E">
              <w:rPr>
                <w:rFonts w:ascii="宋体" w:hAnsi="宋体" w:hint="eastAsia"/>
                <w:color w:val="000000" w:themeColor="text1"/>
                <w:sz w:val="24"/>
              </w:rPr>
              <w:t>希望通过此次培训实现的目标：</w:t>
            </w:r>
          </w:p>
          <w:p w:rsidR="00AB7BB3" w:rsidRPr="0079216E" w:rsidRDefault="00AB7BB3" w:rsidP="00B94A37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B7BB3" w:rsidRPr="00BC4BD5" w:rsidTr="00B94A37">
        <w:trPr>
          <w:trHeight w:val="5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:rsidR="00AB7BB3" w:rsidRPr="00BC4BD5" w:rsidRDefault="00AB7BB3" w:rsidP="00B94A37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C4BD5"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BB3" w:rsidRPr="00BC4BD5" w:rsidRDefault="00AB7BB3" w:rsidP="00B94A37">
            <w:pPr>
              <w:rPr>
                <w:rFonts w:ascii="宋体" w:hAnsi="宋体"/>
                <w:color w:val="000000" w:themeColor="text1"/>
                <w:sz w:val="24"/>
              </w:rPr>
            </w:pPr>
            <w:r w:rsidRPr="00BC4BD5"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 w:rsidRPr="00BC4BD5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 w:rsidRPr="00BC4BD5">
              <w:rPr>
                <w:rFonts w:ascii="宋体" w:hAnsi="宋体" w:hint="eastAsia"/>
                <w:color w:val="000000" w:themeColor="text1"/>
                <w:sz w:val="24"/>
              </w:rPr>
              <w:t>前，将填写的回执表传真或电邮至本中心。</w:t>
            </w:r>
          </w:p>
        </w:tc>
      </w:tr>
    </w:tbl>
    <w:p w:rsidR="00AB7BB3" w:rsidRPr="00895922" w:rsidRDefault="00AB7BB3" w:rsidP="00AB7BB3">
      <w:pPr>
        <w:adjustRightInd w:val="0"/>
        <w:snapToGrid w:val="0"/>
        <w:spacing w:line="240" w:lineRule="atLeast"/>
        <w:rPr>
          <w:szCs w:val="32"/>
        </w:rPr>
      </w:pPr>
      <w:r w:rsidRPr="0079216E">
        <w:rPr>
          <w:rFonts w:ascii="宋体" w:hAnsi="宋体" w:hint="eastAsia"/>
          <w:color w:val="000000" w:themeColor="text1"/>
          <w:sz w:val="24"/>
        </w:rPr>
        <w:t>联系人：</w:t>
      </w:r>
      <w:r w:rsidRPr="0079216E">
        <w:rPr>
          <w:rFonts w:ascii="宋体" w:hAnsi="宋体"/>
          <w:color w:val="000000" w:themeColor="text1"/>
          <w:sz w:val="24"/>
        </w:rPr>
        <w:t xml:space="preserve">     </w:t>
      </w:r>
      <w:r w:rsidRPr="0079216E">
        <w:rPr>
          <w:rFonts w:ascii="宋体" w:hAnsi="宋体" w:hint="eastAsia"/>
          <w:color w:val="000000" w:themeColor="text1"/>
          <w:sz w:val="24"/>
        </w:rPr>
        <w:t>电话：</w:t>
      </w:r>
      <w:r w:rsidRPr="0079216E">
        <w:rPr>
          <w:rFonts w:ascii="宋体" w:hAnsi="宋体"/>
          <w:color w:val="000000" w:themeColor="text1"/>
          <w:sz w:val="24"/>
        </w:rPr>
        <w:t>(010)66079098，68419670       传真：(010)66079</w:t>
      </w:r>
      <w:r w:rsidRPr="009B2BEF">
        <w:rPr>
          <w:rFonts w:ascii="宋体" w:hAnsi="宋体"/>
          <w:sz w:val="24"/>
        </w:rPr>
        <w:t>132</w:t>
      </w:r>
    </w:p>
    <w:p w:rsidR="00F75743" w:rsidRPr="00AB7BB3" w:rsidRDefault="00F75743">
      <w:bookmarkStart w:id="0" w:name="_GoBack"/>
      <w:bookmarkEnd w:id="0"/>
    </w:p>
    <w:sectPr w:rsidR="00F75743" w:rsidRPr="00AB7BB3" w:rsidSect="00234CC8">
      <w:footerReference w:type="default" r:id="rId5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922" w:rsidRDefault="00AB7BB3" w:rsidP="00895922">
    <w:pPr>
      <w:pStyle w:val="a3"/>
      <w:framePr w:wrap="around" w:vAnchor="text" w:hAnchor="margin" w:xAlign="outside" w:y="1"/>
      <w:numPr>
        <w:ilvl w:val="0"/>
        <w:numId w:val="2"/>
      </w:numPr>
      <w:rPr>
        <w:rStyle w:val="a6"/>
        <w:sz w:val="28"/>
        <w:szCs w:val="28"/>
      </w:rPr>
    </w:pPr>
    <w:r w:rsidRPr="00C461F9">
      <w:rPr>
        <w:rFonts w:ascii="Times New Roman" w:hAnsi="Times New Roman"/>
        <w:sz w:val="24"/>
        <w:szCs w:val="24"/>
      </w:rPr>
      <w:fldChar w:fldCharType="begin"/>
    </w:r>
    <w:r w:rsidRPr="00F12BD5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C461F9">
      <w:rPr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4</w:t>
    </w:r>
    <w:r w:rsidRPr="00C461F9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895922" w:rsidRDefault="00AB7BB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D5E"/>
    <w:multiLevelType w:val="hybridMultilevel"/>
    <w:tmpl w:val="90163168"/>
    <w:lvl w:ilvl="0" w:tplc="4DA2D7C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hybridMultilevel"/>
    <w:tmpl w:val="1AC8B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B3"/>
    <w:rsid w:val="00AB7BB3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68EE-2384-49EC-9FED-BC6393D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B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B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AB7BB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B7BB3"/>
    <w:pPr>
      <w:ind w:firstLineChars="200" w:firstLine="420"/>
    </w:pPr>
  </w:style>
  <w:style w:type="character" w:styleId="a6">
    <w:name w:val="page number"/>
    <w:basedOn w:val="a0"/>
    <w:qFormat/>
    <w:rsid w:val="00AB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2019-11-21T03:50:00Z</dcterms:created>
  <dcterms:modified xsi:type="dcterms:W3CDTF">2019-11-21T03:50:00Z</dcterms:modified>
</cp:coreProperties>
</file>