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5B" w:rsidRPr="006314AC" w:rsidRDefault="003C765B" w:rsidP="003C765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6314AC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3C765B" w:rsidTr="00B94A3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b/>
                <w:sz w:val="24"/>
              </w:rPr>
            </w:pPr>
            <w:r w:rsidRPr="0010308E">
              <w:rPr>
                <w:rFonts w:ascii="宋体" w:hAnsi="宋体" w:hint="eastAsia"/>
                <w:b/>
                <w:sz w:val="24"/>
              </w:rPr>
              <w:t>基于卓越绩效的</w:t>
            </w:r>
            <w:r>
              <w:rPr>
                <w:rFonts w:ascii="宋体" w:hAnsi="宋体" w:hint="eastAsia"/>
                <w:b/>
                <w:sz w:val="24"/>
              </w:rPr>
              <w:t>管理体系</w:t>
            </w:r>
            <w:r w:rsidRPr="0010308E">
              <w:rPr>
                <w:rFonts w:ascii="宋体" w:hAnsi="宋体" w:hint="eastAsia"/>
                <w:b/>
                <w:sz w:val="24"/>
              </w:rPr>
              <w:t>整合</w:t>
            </w:r>
          </w:p>
        </w:tc>
      </w:tr>
      <w:tr w:rsidR="003C765B" w:rsidTr="00B94A3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C765B" w:rsidTr="00B94A37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C765B" w:rsidTr="00B94A3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C765B" w:rsidRDefault="003C765B" w:rsidP="00B94A3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775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35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3C765B" w:rsidTr="00B94A37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3C765B" w:rsidRDefault="003C765B" w:rsidP="00B94A3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□电子支付          □汇款         □支票（仅限北京学员）</w:t>
            </w:r>
          </w:p>
        </w:tc>
      </w:tr>
      <w:tr w:rsidR="003C765B" w:rsidTr="00B94A37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3C765B" w:rsidTr="00B94A37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:rsidR="003C765B" w:rsidRPr="00E959FC" w:rsidRDefault="003C765B" w:rsidP="00B94A37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3C765B" w:rsidRPr="00E959FC" w:rsidRDefault="003C765B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3C765B" w:rsidRPr="00E959FC" w:rsidRDefault="003C765B" w:rsidP="00B94A3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3C765B" w:rsidTr="00B94A37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:rsidR="003C765B" w:rsidRDefault="003C765B" w:rsidP="00B94A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3C765B" w:rsidRDefault="003C765B" w:rsidP="00B94A37">
            <w:pPr>
              <w:rPr>
                <w:rFonts w:ascii="宋体" w:hAnsi="宋体"/>
                <w:sz w:val="24"/>
              </w:rPr>
            </w:pPr>
          </w:p>
        </w:tc>
      </w:tr>
      <w:tr w:rsidR="003C765B" w:rsidTr="00B94A37">
        <w:trPr>
          <w:trHeight w:val="39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3C765B" w:rsidRDefault="003C765B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5B" w:rsidRDefault="003C765B" w:rsidP="00B94A3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前，将填写的回执表传真或电邮至本中心。</w:t>
            </w:r>
          </w:p>
        </w:tc>
      </w:tr>
    </w:tbl>
    <w:p w:rsidR="003C765B" w:rsidRDefault="003C765B" w:rsidP="003C765B">
      <w:pPr>
        <w:adjustRightInd w:val="0"/>
        <w:snapToGrid w:val="0"/>
        <w:rPr>
          <w:rFonts w:asciiTheme="minorHAnsi" w:eastAsiaTheme="minorEastAsia" w:hAnsiTheme="minorHAnsi" w:cstheme="minorBidi"/>
          <w:szCs w:val="32"/>
        </w:rPr>
      </w:pPr>
      <w:r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电话：(010)66079098，68419670        传真：(010)66079132</w:t>
      </w:r>
    </w:p>
    <w:p w:rsidR="00F75743" w:rsidRPr="003C765B" w:rsidRDefault="00F75743">
      <w:bookmarkStart w:id="0" w:name="_GoBack"/>
      <w:bookmarkEnd w:id="0"/>
    </w:p>
    <w:sectPr w:rsidR="00F75743" w:rsidRPr="003C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5B"/>
    <w:rsid w:val="003C765B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3389D-AA56-46AE-8EE6-5022307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2019-11-21T04:02:00Z</dcterms:created>
  <dcterms:modified xsi:type="dcterms:W3CDTF">2019-11-21T04:02:00Z</dcterms:modified>
</cp:coreProperties>
</file>