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07E97" w14:textId="77777777" w:rsidR="00F42B14" w:rsidRDefault="00F42B14" w:rsidP="00F42B14">
      <w:pPr>
        <w:tabs>
          <w:tab w:val="left" w:pos="70"/>
        </w:tabs>
        <w:adjustRightInd w:val="0"/>
        <w:snapToGrid w:val="0"/>
        <w:ind w:firstLineChars="200" w:firstLine="720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/>
          <w:sz w:val="36"/>
          <w:szCs w:val="36"/>
        </w:rPr>
        <w:t>中国质量协会公开培训课程回执表</w:t>
      </w:r>
    </w:p>
    <w:tbl>
      <w:tblPr>
        <w:tblW w:w="9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 w:rsidR="00F42B14" w14:paraId="4D62924D" w14:textId="77777777" w:rsidTr="00D2560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3154AA9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 w14:paraId="72DE1899" w14:textId="77777777" w:rsidR="00F42B14" w:rsidRDefault="00F42B14" w:rsidP="00D25603"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2020年第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二</w:t>
            </w: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期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全国质</w:t>
            </w:r>
            <w:proofErr w:type="gramStart"/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协系统</w:t>
            </w:r>
            <w:proofErr w:type="gramEnd"/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QC小组评委与骨干研修班</w:t>
            </w:r>
          </w:p>
        </w:tc>
      </w:tr>
      <w:tr w:rsidR="00F42B14" w14:paraId="29D1EFC8" w14:textId="77777777" w:rsidTr="00D2560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9938364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 w14:paraId="0B2470FE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100F75B3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 w14:paraId="3C231B0F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5B8DE965" w14:textId="77777777" w:rsidTr="00D2560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5E8A39E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 w14:paraId="78D9EE0A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07E9D4AA" w14:textId="77777777" w:rsidTr="00D2560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E3FB9F4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 w14:paraId="1DCDC5EC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A2EA102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 w14:paraId="69E3C55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217292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 w14:paraId="2D935327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7B896B07" w14:textId="77777777" w:rsidTr="00D25603">
        <w:trPr>
          <w:trHeight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0903AE7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 w14:paraId="28306BCA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64A3DCE0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 w14:paraId="7D5D7BED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06682B49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551507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27902F3B" w14:textId="77777777" w:rsidTr="00D25603">
        <w:trPr>
          <w:trHeight w:hRule="exact" w:val="41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DBDE68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 w14:paraId="4AF02727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 w14:paraId="7A1AE82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 w14:paraId="7549B420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共____人</w:t>
            </w:r>
          </w:p>
        </w:tc>
      </w:tr>
      <w:tr w:rsidR="00F42B14" w14:paraId="181DF5A6" w14:textId="77777777" w:rsidTr="00D25603">
        <w:trPr>
          <w:trHeight w:val="415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170AACC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 w14:paraId="3A552F13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 w14:paraId="70FBB302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 w14:paraId="030F3C08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 w14:paraId="7A7EAC62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 w14:paraId="68A8359F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E-mail</w:t>
            </w:r>
          </w:p>
        </w:tc>
      </w:tr>
      <w:tr w:rsidR="00F42B14" w14:paraId="17C7C4D0" w14:textId="77777777" w:rsidTr="00D2560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658F76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3D7782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481EA7AB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B13251C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088382C9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383D03CE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7E09A7BE" w14:textId="77777777" w:rsidTr="00D2560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65D62445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633A5A8F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50B10494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3209796F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0845EBB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13309BE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33DE8F0C" w14:textId="77777777" w:rsidTr="00D2560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3752F8A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1ADA35D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0D6105A6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5E226321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841E12C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42683C50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6B4BA683" w14:textId="77777777" w:rsidTr="00D2560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C228BDC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545C6238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7730DC60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8834D81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504126CD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6E7A779D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326B04EC" w14:textId="77777777" w:rsidTr="00D2560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03FDFC2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3D77EC2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 w14:paraId="3CAC0D88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 w14:paraId="2F8FE111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3DBA07AB" w14:textId="77777777" w:rsidR="00F42B14" w:rsidRDefault="00F42B14" w:rsidP="00D2560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 w14:paraId="24C4F155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42B14" w14:paraId="4B4FEADB" w14:textId="77777777" w:rsidTr="00D25603">
        <w:trPr>
          <w:trHeight w:val="330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EA8B0A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 w14:paraId="388E6F48" w14:textId="77777777" w:rsidR="00F42B14" w:rsidRDefault="00F42B14" w:rsidP="00D25603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F42B14" w14:paraId="399685BC" w14:textId="77777777" w:rsidTr="00D25603">
        <w:trPr>
          <w:trHeight w:val="424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3F1BB42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 w14:paraId="7BA9BBCC" w14:textId="77777777" w:rsidR="00F42B14" w:rsidRDefault="00F42B14" w:rsidP="00D256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2200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2400元/人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 w:rsidR="00F42B14" w14:paraId="25DB8649" w14:textId="77777777" w:rsidTr="00D25603">
        <w:trPr>
          <w:trHeight w:val="847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5E954441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1F684BF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 w14:paraId="7F3791E7" w14:textId="77777777" w:rsidR="00F42B14" w:rsidRDefault="00F42B14" w:rsidP="00D25603">
            <w:pPr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1E55431" w14:textId="77777777" w:rsidR="00F42B14" w:rsidRDefault="00F42B14" w:rsidP="00D25603">
            <w:pPr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F42B14" w14:paraId="7B25E7BA" w14:textId="77777777" w:rsidTr="00D25603">
        <w:trPr>
          <w:trHeight w:val="696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1BB77FB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 w14:paraId="3FF6D3BE" w14:textId="77777777" w:rsidR="00F42B14" w:rsidRDefault="00F42B14" w:rsidP="00D25603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ascii="宋体" w:hAnsi="宋体" w:hint="eastAsia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 w:hint="eastAsia"/>
                <w:sz w:val="24"/>
              </w:rPr>
              <w:t xml:space="preserve">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 w:rsidR="00F42B14" w14:paraId="4D29683E" w14:textId="77777777" w:rsidTr="00D25603">
        <w:trPr>
          <w:trHeight w:val="1713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7837C440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 w14:paraId="0E70CADB" w14:textId="77777777" w:rsidR="00F42B14" w:rsidRDefault="00F42B14" w:rsidP="00D25603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1822F3ED" w14:textId="77777777" w:rsidR="00F42B14" w:rsidRDefault="00F42B14" w:rsidP="00D2560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发票类型：□专用发票  □普通发票 </w:t>
            </w:r>
          </w:p>
          <w:p w14:paraId="0FF47FB3" w14:textId="77777777" w:rsidR="00F42B14" w:rsidRDefault="00F42B14" w:rsidP="00D25603">
            <w:pPr>
              <w:pStyle w:val="a3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31D3BD23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单位名称：                 纳税人识别号：          </w:t>
            </w:r>
          </w:p>
          <w:p w14:paraId="230BA9A7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</w:t>
            </w:r>
          </w:p>
          <w:p w14:paraId="11783F84" w14:textId="77777777" w:rsidR="00F42B14" w:rsidRDefault="00F42B14" w:rsidP="00D25603"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ascii="宋体" w:hAnsi="宋体" w:hint="eastAsia"/>
                <w:sz w:val="24"/>
              </w:rPr>
              <w:t xml:space="preserve">                          开票项目：</w:t>
            </w:r>
          </w:p>
        </w:tc>
      </w:tr>
      <w:tr w:rsidR="00F42B14" w14:paraId="72A15F42" w14:textId="77777777" w:rsidTr="00D25603">
        <w:trPr>
          <w:trHeight w:val="1381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489102B1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 w14:paraId="7E2116EA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56790E4F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7D26DDEA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571C4574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</w:p>
        </w:tc>
      </w:tr>
      <w:tr w:rsidR="00F42B14" w14:paraId="731B05B7" w14:textId="77777777" w:rsidTr="00D25603">
        <w:trPr>
          <w:trHeight w:val="419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 w14:paraId="33D06B4D" w14:textId="77777777" w:rsidR="00F42B14" w:rsidRDefault="00F42B14" w:rsidP="00D2560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 w14:paraId="5DB13A6B" w14:textId="77777777" w:rsidR="00F42B14" w:rsidRDefault="00F42B14" w:rsidP="00D2560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请务必在</w:t>
            </w:r>
            <w:r>
              <w:rPr>
                <w:rFonts w:ascii="宋体" w:hAnsi="宋体" w:hint="eastAsia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sz w:val="24"/>
              </w:rPr>
              <w:t>前，将填写的回执表发送邮件至本中心收。</w:t>
            </w:r>
          </w:p>
        </w:tc>
      </w:tr>
    </w:tbl>
    <w:p w14:paraId="6EB73E6E" w14:textId="77777777" w:rsidR="00F42B14" w:rsidRDefault="00F42B14" w:rsidP="00F42B14"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电话</w:t>
      </w:r>
      <w:r>
        <w:rPr>
          <w:rFonts w:ascii="宋体" w:hAnsi="宋体" w:hint="eastAsia"/>
          <w:color w:val="000000"/>
          <w:sz w:val="24"/>
        </w:rPr>
        <w:t xml:space="preserve">：(010)66079098；68419670                  </w:t>
      </w: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邮箱：zzzy@caq.org.cn</w:t>
      </w:r>
    </w:p>
    <w:p w14:paraId="573956E4" w14:textId="77777777" w:rsidR="001900E8" w:rsidRPr="00F42B14" w:rsidRDefault="001900E8"/>
    <w:sectPr w:rsidR="001900E8" w:rsidRPr="00F42B14">
      <w:pgSz w:w="11906" w:h="16838"/>
      <w:pgMar w:top="1985" w:right="1531" w:bottom="2155" w:left="1531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4"/>
    <w:rsid w:val="001900E8"/>
    <w:rsid w:val="00F4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DBEC9"/>
  <w15:chartTrackingRefBased/>
  <w15:docId w15:val="{7DAEF8FF-1FDA-42F4-BAE9-90D95BF6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2B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B1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吴璠</dc:creator>
  <cp:keywords/>
  <dc:description/>
  <cp:lastModifiedBy>吴璠</cp:lastModifiedBy>
  <cp:revision>1</cp:revision>
  <dcterms:created xsi:type="dcterms:W3CDTF">2020-09-08T01:24:00Z</dcterms:created>
  <dcterms:modified xsi:type="dcterms:W3CDTF">2020-09-08T01:24:00Z</dcterms:modified>
</cp:coreProperties>
</file>