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01F3C" w14:textId="77777777" w:rsidR="00CB5827" w:rsidRDefault="00CB5827" w:rsidP="00CB5827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5DB3BAE" w14:textId="77777777" w:rsidR="00CB5827" w:rsidRDefault="00CB5827" w:rsidP="00CB582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CB5827" w14:paraId="07134235" w14:textId="77777777" w:rsidTr="00CD05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8D57DA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77037A3" w14:textId="77777777" w:rsidR="00CB5827" w:rsidRDefault="00CB5827" w:rsidP="00CD057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防差错技术与实务</w:t>
            </w:r>
          </w:p>
        </w:tc>
      </w:tr>
      <w:tr w:rsidR="00CB5827" w14:paraId="1302E9C8" w14:textId="77777777" w:rsidTr="00CD05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DFA481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6B693A7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4B1648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CA28CDD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5827" w14:paraId="7A7AEAF9" w14:textId="77777777" w:rsidTr="00CD05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CF5BEB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B064467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5827" w14:paraId="1B5BE311" w14:textId="77777777" w:rsidTr="00CD05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953E34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0803285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1F0C29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F222D7B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377E14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4ECCC06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5827" w14:paraId="3EE6AD7B" w14:textId="77777777" w:rsidTr="00CD057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22B155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0F9DF85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D00E2C1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6080677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ECE2EB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6CA031F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5827" w14:paraId="51FE6541" w14:textId="77777777" w:rsidTr="00CD057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9A0CD8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AEB870B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8A8A344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88C1B42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CB5827" w14:paraId="32719227" w14:textId="77777777" w:rsidTr="00CD057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7F43E2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85C03B3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D06D89F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AB1297F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991CFE5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9E1471A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B5827" w14:paraId="25DDD931" w14:textId="77777777" w:rsidTr="00CD057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00B69D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6A73B6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E5DC51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B41E909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A9607C4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8B4A9AB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5827" w14:paraId="3A3A5E82" w14:textId="77777777" w:rsidTr="00CD057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E1FEFF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B006071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80A6CB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A8B881F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5F1E6F4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C35E25F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5827" w14:paraId="52B07250" w14:textId="77777777" w:rsidTr="00CD057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486EC6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1CEA20F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2BE44D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1E2496C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2779D8" w14:textId="77777777" w:rsidR="00CB5827" w:rsidRDefault="00CB5827" w:rsidP="00CD057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27A237D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5827" w14:paraId="01A649C0" w14:textId="77777777" w:rsidTr="00CD057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1E434C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208AB73" w14:textId="77777777" w:rsidR="00CB5827" w:rsidRDefault="00CB5827" w:rsidP="00CD057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CB5827" w14:paraId="1FD21755" w14:textId="77777777" w:rsidTr="00CD0578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67FE99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79F2819" w14:textId="77777777" w:rsidR="00CB5827" w:rsidRDefault="00CB5827" w:rsidP="00CD057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B5827" w14:paraId="3C584B77" w14:textId="77777777" w:rsidTr="00CD0578">
        <w:trPr>
          <w:trHeight w:val="57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D5DFF5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CFDB02A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B5C2642" w14:textId="77777777" w:rsidR="00CB5827" w:rsidRDefault="00CB5827" w:rsidP="00CD0578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9347424" w14:textId="77777777" w:rsidR="00CB5827" w:rsidRDefault="00CB5827" w:rsidP="00CD0578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B5827" w14:paraId="1491B2BA" w14:textId="77777777" w:rsidTr="00CD0578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53EB86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87F3E9D" w14:textId="77777777" w:rsidR="00CB5827" w:rsidRDefault="00CB5827" w:rsidP="00CD057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北京中质协卓越培训有限公司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开户行：</w:t>
            </w:r>
            <w:r>
              <w:rPr>
                <w:rFonts w:ascii="宋体" w:hAnsi="宋体"/>
                <w:color w:val="000000" w:themeColor="text1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号：</w:t>
            </w:r>
            <w:r>
              <w:rPr>
                <w:rFonts w:ascii="宋体" w:hAnsi="宋体"/>
                <w:color w:val="000000" w:themeColor="text1"/>
                <w:sz w:val="24"/>
              </w:rPr>
              <w:t>0200002809014471495</w:t>
            </w:r>
          </w:p>
        </w:tc>
      </w:tr>
      <w:tr w:rsidR="00CB5827" w14:paraId="1FE93403" w14:textId="77777777" w:rsidTr="00CD0578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824B0F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5864EDA" w14:textId="77777777" w:rsidR="00CB5827" w:rsidRDefault="00CB5827" w:rsidP="00CD057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C8BB0DA" w14:textId="77777777" w:rsidR="00CB5827" w:rsidRDefault="00CB5827" w:rsidP="00CD0578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60C62C0" w14:textId="77777777" w:rsidR="00CB5827" w:rsidRDefault="00CB5827" w:rsidP="00CD0578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4354B80" w14:textId="77777777" w:rsidR="00CB5827" w:rsidRDefault="00CB5827" w:rsidP="00CD05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B9E289F" w14:textId="77777777" w:rsidR="00CB5827" w:rsidRDefault="00CB5827" w:rsidP="00CD05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D891B4D" w14:textId="77777777" w:rsidR="00CB5827" w:rsidRDefault="00CB5827" w:rsidP="00CD05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CB5827" w14:paraId="1A40E0E7" w14:textId="77777777" w:rsidTr="00CD0578">
        <w:trPr>
          <w:trHeight w:val="11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7D252A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C07A06F" w14:textId="77777777" w:rsidR="00CB5827" w:rsidRDefault="00CB5827" w:rsidP="00CD05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BA2BCE7" w14:textId="77777777" w:rsidR="00CB5827" w:rsidRDefault="00CB5827" w:rsidP="00CD05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D35F06A" w14:textId="77777777" w:rsidR="00CB5827" w:rsidRDefault="00CB5827" w:rsidP="00CD05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954EE26" w14:textId="77777777" w:rsidR="00CB5827" w:rsidRDefault="00CB5827" w:rsidP="00CD0578">
            <w:pPr>
              <w:rPr>
                <w:rFonts w:ascii="宋体" w:hAnsi="宋体"/>
                <w:sz w:val="24"/>
              </w:rPr>
            </w:pPr>
          </w:p>
        </w:tc>
      </w:tr>
      <w:tr w:rsidR="00CB5827" w14:paraId="18754337" w14:textId="77777777" w:rsidTr="00CD0578">
        <w:trPr>
          <w:trHeight w:val="43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00C121" w14:textId="77777777" w:rsidR="00CB5827" w:rsidRDefault="00CB5827" w:rsidP="00CD05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5FDE635" w14:textId="77777777" w:rsidR="00CB5827" w:rsidRDefault="00CB5827" w:rsidP="00CD057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5CD862E2" w14:textId="65A06527" w:rsidR="006F49A4" w:rsidRDefault="00CB5827">
      <w:bookmarkStart w:id="0" w:name="_Hlk51273676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sectPr w:rsidR="006F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27"/>
    <w:rsid w:val="006F49A4"/>
    <w:rsid w:val="00C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1D00"/>
  <w15:chartTrackingRefBased/>
  <w15:docId w15:val="{7AD23DB2-287D-4CF3-97A5-C43004A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8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2020-11-03T01:44:00Z</dcterms:created>
  <dcterms:modified xsi:type="dcterms:W3CDTF">2020-11-03T01:44:00Z</dcterms:modified>
</cp:coreProperties>
</file>