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BA4DCD" w14:textId="77777777" w:rsidR="00B82B80" w:rsidRDefault="00B82B80" w:rsidP="00B82B80">
      <w:pPr>
        <w:tabs>
          <w:tab w:val="left" w:pos="70"/>
        </w:tabs>
        <w:adjustRightInd w:val="0"/>
        <w:snapToGrid w:val="0"/>
        <w:spacing w:before="156" w:line="560" w:lineRule="exact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14:paraId="4A47786E" w14:textId="77777777" w:rsidR="00B82B80" w:rsidRDefault="00B82B80" w:rsidP="00B82B80">
      <w:pPr>
        <w:tabs>
          <w:tab w:val="left" w:pos="70"/>
        </w:tabs>
        <w:adjustRightInd w:val="0"/>
        <w:snapToGrid w:val="0"/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中国质量协会公开培训课程回执表</w:t>
      </w:r>
    </w:p>
    <w:tbl>
      <w:tblPr>
        <w:tblW w:w="9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2"/>
        <w:gridCol w:w="915"/>
        <w:gridCol w:w="1265"/>
        <w:gridCol w:w="938"/>
        <w:gridCol w:w="910"/>
        <w:gridCol w:w="894"/>
        <w:gridCol w:w="938"/>
        <w:gridCol w:w="2197"/>
      </w:tblGrid>
      <w:tr w:rsidR="00B82B80" w14:paraId="023A8112" w14:textId="77777777" w:rsidTr="007B465B">
        <w:trPr>
          <w:trHeight w:val="416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32E3EE53" w14:textId="77777777" w:rsidR="00B82B80" w:rsidRDefault="00B82B80" w:rsidP="007B465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课程名称</w:t>
            </w:r>
          </w:p>
        </w:tc>
        <w:tc>
          <w:tcPr>
            <w:tcW w:w="8057" w:type="dxa"/>
            <w:gridSpan w:val="7"/>
            <w:vAlign w:val="center"/>
          </w:tcPr>
          <w:p w14:paraId="6D3AC23D" w14:textId="77777777" w:rsidR="00B82B80" w:rsidRDefault="00B82B80" w:rsidP="007B465B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质量信得过班组建设</w:t>
            </w:r>
          </w:p>
        </w:tc>
      </w:tr>
      <w:tr w:rsidR="00B82B80" w14:paraId="6463A91E" w14:textId="77777777" w:rsidTr="007B465B">
        <w:trPr>
          <w:trHeight w:val="416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19763A07" w14:textId="77777777" w:rsidR="00B82B80" w:rsidRDefault="00B82B80" w:rsidP="007B465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4922" w:type="dxa"/>
            <w:gridSpan w:val="5"/>
            <w:vAlign w:val="center"/>
          </w:tcPr>
          <w:p w14:paraId="679CD1A5" w14:textId="77777777" w:rsidR="00B82B80" w:rsidRDefault="00B82B80" w:rsidP="007B465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06239324" w14:textId="77777777" w:rsidR="00B82B80" w:rsidRDefault="00B82B80" w:rsidP="007B465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邮编</w:t>
            </w:r>
          </w:p>
        </w:tc>
        <w:tc>
          <w:tcPr>
            <w:tcW w:w="2197" w:type="dxa"/>
            <w:vAlign w:val="center"/>
          </w:tcPr>
          <w:p w14:paraId="1DD08AA5" w14:textId="77777777" w:rsidR="00B82B80" w:rsidRDefault="00B82B80" w:rsidP="007B465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B82B80" w14:paraId="389B163D" w14:textId="77777777" w:rsidTr="007B465B">
        <w:trPr>
          <w:trHeight w:val="416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5E5BC12F" w14:textId="77777777" w:rsidR="00B82B80" w:rsidRDefault="00B82B80" w:rsidP="007B465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8057" w:type="dxa"/>
            <w:gridSpan w:val="7"/>
            <w:vAlign w:val="center"/>
          </w:tcPr>
          <w:p w14:paraId="010F0763" w14:textId="77777777" w:rsidR="00B82B80" w:rsidRDefault="00B82B80" w:rsidP="007B465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B82B80" w14:paraId="7A0DECA9" w14:textId="77777777" w:rsidTr="007B465B">
        <w:trPr>
          <w:trHeight w:val="416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30B1019F" w14:textId="77777777" w:rsidR="00B82B80" w:rsidRDefault="00B82B80" w:rsidP="007B465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 系 人</w:t>
            </w:r>
          </w:p>
        </w:tc>
        <w:tc>
          <w:tcPr>
            <w:tcW w:w="2180" w:type="dxa"/>
            <w:gridSpan w:val="2"/>
            <w:vAlign w:val="center"/>
          </w:tcPr>
          <w:p w14:paraId="1197FF71" w14:textId="77777777" w:rsidR="00B82B80" w:rsidRDefault="00B82B80" w:rsidP="007B465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0F2F3AE4" w14:textId="77777777" w:rsidR="00B82B80" w:rsidRDefault="00B82B80" w:rsidP="007B465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部门</w:t>
            </w:r>
          </w:p>
        </w:tc>
        <w:tc>
          <w:tcPr>
            <w:tcW w:w="1804" w:type="dxa"/>
            <w:gridSpan w:val="2"/>
            <w:vAlign w:val="center"/>
          </w:tcPr>
          <w:p w14:paraId="21F2F015" w14:textId="77777777" w:rsidR="00B82B80" w:rsidRDefault="00B82B80" w:rsidP="007B465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7FF11264" w14:textId="77777777" w:rsidR="00B82B80" w:rsidRDefault="00B82B80" w:rsidP="007B465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2197" w:type="dxa"/>
            <w:vAlign w:val="center"/>
          </w:tcPr>
          <w:p w14:paraId="5E5B9271" w14:textId="77777777" w:rsidR="00B82B80" w:rsidRDefault="00B82B80" w:rsidP="007B465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B82B80" w14:paraId="7987E7B7" w14:textId="77777777" w:rsidTr="007B465B">
        <w:trPr>
          <w:trHeight w:val="416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033D1A04" w14:textId="77777777" w:rsidR="00B82B80" w:rsidRDefault="00B82B80" w:rsidP="007B465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    话</w:t>
            </w:r>
          </w:p>
        </w:tc>
        <w:tc>
          <w:tcPr>
            <w:tcW w:w="2180" w:type="dxa"/>
            <w:gridSpan w:val="2"/>
            <w:vAlign w:val="center"/>
          </w:tcPr>
          <w:p w14:paraId="5A1BC06D" w14:textId="77777777" w:rsidR="00B82B80" w:rsidRDefault="00B82B80" w:rsidP="007B465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75B1FF8C" w14:textId="77777777" w:rsidR="00B82B80" w:rsidRDefault="00B82B80" w:rsidP="007B465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传真</w:t>
            </w:r>
          </w:p>
        </w:tc>
        <w:tc>
          <w:tcPr>
            <w:tcW w:w="1804" w:type="dxa"/>
            <w:gridSpan w:val="2"/>
            <w:vAlign w:val="center"/>
          </w:tcPr>
          <w:p w14:paraId="48A5888F" w14:textId="77777777" w:rsidR="00B82B80" w:rsidRDefault="00B82B80" w:rsidP="007B465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1174A29B" w14:textId="77777777" w:rsidR="00B82B80" w:rsidRDefault="00B82B80" w:rsidP="007B465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197" w:type="dxa"/>
            <w:vAlign w:val="center"/>
          </w:tcPr>
          <w:p w14:paraId="428EC0D1" w14:textId="77777777" w:rsidR="00B82B80" w:rsidRDefault="00B82B80" w:rsidP="007B465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B82B80" w14:paraId="5D417666" w14:textId="77777777" w:rsidTr="007B465B">
        <w:trPr>
          <w:trHeight w:hRule="exact" w:val="416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6DD156DB" w14:textId="77777777" w:rsidR="00B82B80" w:rsidRDefault="00B82B80" w:rsidP="007B465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4922" w:type="dxa"/>
            <w:gridSpan w:val="5"/>
            <w:vAlign w:val="center"/>
          </w:tcPr>
          <w:p w14:paraId="12FE07AC" w14:textId="77777777" w:rsidR="00B82B80" w:rsidRDefault="00B82B80" w:rsidP="007B465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36790B8E" w14:textId="77777777" w:rsidR="00B82B80" w:rsidRDefault="00B82B80" w:rsidP="007B465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人数</w:t>
            </w:r>
          </w:p>
        </w:tc>
        <w:tc>
          <w:tcPr>
            <w:tcW w:w="2197" w:type="dxa"/>
            <w:vAlign w:val="center"/>
          </w:tcPr>
          <w:p w14:paraId="5CBD17A8" w14:textId="77777777" w:rsidR="00B82B80" w:rsidRDefault="00B82B80" w:rsidP="007B465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共_</w:t>
            </w:r>
            <w:r>
              <w:rPr>
                <w:rFonts w:ascii="宋体" w:hAnsi="宋体"/>
                <w:sz w:val="24"/>
              </w:rPr>
              <w:t>_</w:t>
            </w:r>
            <w:r>
              <w:rPr>
                <w:rFonts w:ascii="宋体" w:hAnsi="宋体" w:hint="eastAsia"/>
                <w:sz w:val="24"/>
              </w:rPr>
              <w:t>人</w:t>
            </w:r>
          </w:p>
        </w:tc>
      </w:tr>
      <w:tr w:rsidR="00B82B80" w14:paraId="2AC81AA1" w14:textId="77777777" w:rsidTr="007B465B">
        <w:trPr>
          <w:trHeight w:val="415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33681640" w14:textId="77777777" w:rsidR="00B82B80" w:rsidRDefault="00B82B80" w:rsidP="007B465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学员姓名</w:t>
            </w:r>
          </w:p>
        </w:tc>
        <w:tc>
          <w:tcPr>
            <w:tcW w:w="915" w:type="dxa"/>
            <w:vAlign w:val="center"/>
          </w:tcPr>
          <w:p w14:paraId="3B2A5E02" w14:textId="77777777" w:rsidR="00B82B80" w:rsidRDefault="00B82B80" w:rsidP="007B465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265" w:type="dxa"/>
            <w:vAlign w:val="center"/>
          </w:tcPr>
          <w:p w14:paraId="63653483" w14:textId="77777777" w:rsidR="00B82B80" w:rsidRDefault="00B82B80" w:rsidP="007B465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848" w:type="dxa"/>
            <w:gridSpan w:val="2"/>
            <w:vAlign w:val="center"/>
          </w:tcPr>
          <w:p w14:paraId="3C9C71DD" w14:textId="77777777" w:rsidR="00B82B80" w:rsidRDefault="00B82B80" w:rsidP="007B465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1832" w:type="dxa"/>
            <w:gridSpan w:val="2"/>
            <w:vAlign w:val="center"/>
          </w:tcPr>
          <w:p w14:paraId="58C8F0D1" w14:textId="77777777" w:rsidR="00B82B80" w:rsidRDefault="00B82B80" w:rsidP="007B465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197" w:type="dxa"/>
            <w:vAlign w:val="center"/>
          </w:tcPr>
          <w:p w14:paraId="2FCB7158" w14:textId="77777777" w:rsidR="00B82B80" w:rsidRDefault="00B82B80" w:rsidP="007B465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</w:tr>
      <w:tr w:rsidR="00B82B80" w14:paraId="1E036078" w14:textId="77777777" w:rsidTr="007B465B">
        <w:trPr>
          <w:trHeight w:val="424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59B26E46" w14:textId="77777777" w:rsidR="00B82B80" w:rsidRDefault="00B82B80" w:rsidP="007B465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 w14:paraId="2D3D60D4" w14:textId="77777777" w:rsidR="00B82B80" w:rsidRDefault="00B82B80" w:rsidP="007B465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 w14:paraId="26B85FFC" w14:textId="77777777" w:rsidR="00B82B80" w:rsidRDefault="00B82B80" w:rsidP="007B465B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 w14:paraId="0A471E84" w14:textId="77777777" w:rsidR="00B82B80" w:rsidRDefault="00B82B80" w:rsidP="007B465B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 w14:paraId="656A6ADE" w14:textId="77777777" w:rsidR="00B82B80" w:rsidRDefault="00B82B80" w:rsidP="007B465B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 w14:paraId="3E92BA57" w14:textId="77777777" w:rsidR="00B82B80" w:rsidRDefault="00B82B80" w:rsidP="007B465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B82B80" w14:paraId="37D6098A" w14:textId="77777777" w:rsidTr="007B465B">
        <w:trPr>
          <w:trHeight w:val="416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02988C4D" w14:textId="77777777" w:rsidR="00B82B80" w:rsidRDefault="00B82B80" w:rsidP="007B465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 w14:paraId="314B1BFF" w14:textId="77777777" w:rsidR="00B82B80" w:rsidRDefault="00B82B80" w:rsidP="007B465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 w14:paraId="297DDE0E" w14:textId="77777777" w:rsidR="00B82B80" w:rsidRDefault="00B82B80" w:rsidP="007B465B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 w14:paraId="5CBC9673" w14:textId="77777777" w:rsidR="00B82B80" w:rsidRDefault="00B82B80" w:rsidP="007B465B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 w14:paraId="49E4B209" w14:textId="77777777" w:rsidR="00B82B80" w:rsidRDefault="00B82B80" w:rsidP="007B465B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 w14:paraId="658EF190" w14:textId="77777777" w:rsidR="00B82B80" w:rsidRDefault="00B82B80" w:rsidP="007B465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B82B80" w14:paraId="7D55CB1C" w14:textId="77777777" w:rsidTr="007B465B">
        <w:trPr>
          <w:trHeight w:val="408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2938C003" w14:textId="77777777" w:rsidR="00B82B80" w:rsidRDefault="00B82B80" w:rsidP="007B465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 w14:paraId="012AF482" w14:textId="77777777" w:rsidR="00B82B80" w:rsidRDefault="00B82B80" w:rsidP="007B465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 w14:paraId="67F2C24A" w14:textId="77777777" w:rsidR="00B82B80" w:rsidRDefault="00B82B80" w:rsidP="007B465B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 w14:paraId="67149162" w14:textId="77777777" w:rsidR="00B82B80" w:rsidRDefault="00B82B80" w:rsidP="007B465B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 w14:paraId="1B1A559D" w14:textId="77777777" w:rsidR="00B82B80" w:rsidRDefault="00B82B80" w:rsidP="007B465B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 w14:paraId="5C5328EC" w14:textId="77777777" w:rsidR="00B82B80" w:rsidRDefault="00B82B80" w:rsidP="007B465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B82B80" w14:paraId="140547B3" w14:textId="77777777" w:rsidTr="007B465B">
        <w:trPr>
          <w:trHeight w:val="408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5F5DE828" w14:textId="77777777" w:rsidR="00B82B80" w:rsidRDefault="00B82B80" w:rsidP="007B465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 w14:paraId="30A03175" w14:textId="77777777" w:rsidR="00B82B80" w:rsidRDefault="00B82B80" w:rsidP="007B465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 w14:paraId="0C9610B3" w14:textId="77777777" w:rsidR="00B82B80" w:rsidRDefault="00B82B80" w:rsidP="007B465B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 w14:paraId="740B6988" w14:textId="77777777" w:rsidR="00B82B80" w:rsidRDefault="00B82B80" w:rsidP="007B465B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 w14:paraId="74DC83AF" w14:textId="77777777" w:rsidR="00B82B80" w:rsidRDefault="00B82B80" w:rsidP="007B465B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 w14:paraId="4AB4C563" w14:textId="77777777" w:rsidR="00B82B80" w:rsidRDefault="00B82B80" w:rsidP="007B465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B82B80" w14:paraId="161F4248" w14:textId="77777777" w:rsidTr="007B465B">
        <w:trPr>
          <w:trHeight w:val="424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299C649D" w14:textId="77777777" w:rsidR="00B82B80" w:rsidRDefault="00B82B80" w:rsidP="007B465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住宿要求</w:t>
            </w:r>
          </w:p>
        </w:tc>
        <w:tc>
          <w:tcPr>
            <w:tcW w:w="8057" w:type="dxa"/>
            <w:gridSpan w:val="7"/>
            <w:vAlign w:val="center"/>
          </w:tcPr>
          <w:p w14:paraId="6FCC928E" w14:textId="77777777" w:rsidR="00B82B80" w:rsidRDefault="00B82B80" w:rsidP="007B465B">
            <w:pPr>
              <w:ind w:firstLineChars="147" w:firstLine="35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□ 标准间包房    □ 标准间合住    □ 其它：        </w:t>
            </w:r>
          </w:p>
        </w:tc>
      </w:tr>
      <w:tr w:rsidR="00B82B80" w14:paraId="7378CA92" w14:textId="77777777" w:rsidTr="007B465B">
        <w:trPr>
          <w:trHeight w:val="715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483E7ED3" w14:textId="77777777" w:rsidR="00B82B80" w:rsidRDefault="00B82B80" w:rsidP="007B465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</w:tc>
        <w:tc>
          <w:tcPr>
            <w:tcW w:w="8057" w:type="dxa"/>
            <w:gridSpan w:val="7"/>
            <w:vAlign w:val="center"/>
          </w:tcPr>
          <w:p w14:paraId="2094471C" w14:textId="77777777" w:rsidR="00B82B80" w:rsidRDefault="00B82B80" w:rsidP="007B465B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培训费：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sz w:val="24"/>
              </w:rPr>
              <w:t>会员企业26</w:t>
            </w:r>
            <w:r>
              <w:rPr>
                <w:rFonts w:ascii="宋体" w:hAnsi="宋体"/>
                <w:b/>
                <w:sz w:val="24"/>
              </w:rPr>
              <w:t>00元/人，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sz w:val="24"/>
              </w:rPr>
              <w:t>非会员企业2800元/人</w:t>
            </w:r>
            <w:r>
              <w:rPr>
                <w:rFonts w:ascii="宋体" w:hAnsi="宋体"/>
                <w:b/>
                <w:sz w:val="24"/>
              </w:rPr>
              <w:t>（含授课费、培训期间午餐、资料费、证书费等）。</w:t>
            </w:r>
            <w:r>
              <w:rPr>
                <w:rFonts w:ascii="宋体" w:hAnsi="宋体" w:hint="eastAsia"/>
                <w:b/>
                <w:sz w:val="24"/>
              </w:rPr>
              <w:t>住宿统一安排，费用自理。</w:t>
            </w:r>
          </w:p>
        </w:tc>
      </w:tr>
      <w:tr w:rsidR="00B82B80" w14:paraId="65223E34" w14:textId="77777777" w:rsidTr="007B465B">
        <w:trPr>
          <w:trHeight w:val="805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7C00353A" w14:textId="77777777" w:rsidR="00B82B80" w:rsidRDefault="00B82B80" w:rsidP="007B465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  <w:p w14:paraId="2F06EB61" w14:textId="77777777" w:rsidR="00B82B80" w:rsidRDefault="00B82B80" w:rsidP="007B465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缴纳</w:t>
            </w:r>
          </w:p>
        </w:tc>
        <w:tc>
          <w:tcPr>
            <w:tcW w:w="8057" w:type="dxa"/>
            <w:gridSpan w:val="7"/>
            <w:vAlign w:val="center"/>
          </w:tcPr>
          <w:p w14:paraId="3780C513" w14:textId="77777777" w:rsidR="00B82B80" w:rsidRDefault="00B82B80" w:rsidP="007B465B">
            <w:pPr>
              <w:spacing w:afterLines="20" w:after="62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可在报到时刷卡、电子支付，或在报到前一周将费用汇至指定账户。</w:t>
            </w:r>
          </w:p>
          <w:p w14:paraId="621545C3" w14:textId="77777777" w:rsidR="00B82B80" w:rsidRDefault="00B82B80" w:rsidP="007B465B">
            <w:pPr>
              <w:spacing w:after="62"/>
              <w:ind w:firstLineChars="147" w:firstLine="35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□刷卡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□电子支付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□汇款</w:t>
            </w:r>
          </w:p>
        </w:tc>
      </w:tr>
      <w:tr w:rsidR="00B82B80" w14:paraId="34BB2253" w14:textId="77777777" w:rsidTr="007B465B">
        <w:trPr>
          <w:trHeight w:val="634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6DB92E19" w14:textId="77777777" w:rsidR="00B82B80" w:rsidRDefault="00B82B80" w:rsidP="007B465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指定汇款</w:t>
            </w:r>
          </w:p>
          <w:p w14:paraId="742A73C8" w14:textId="77777777" w:rsidR="00B82B80" w:rsidRDefault="00B82B80" w:rsidP="007B465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账户</w:t>
            </w:r>
          </w:p>
        </w:tc>
        <w:tc>
          <w:tcPr>
            <w:tcW w:w="8057" w:type="dxa"/>
            <w:gridSpan w:val="7"/>
            <w:vAlign w:val="center"/>
          </w:tcPr>
          <w:p w14:paraId="1BA8C5DB" w14:textId="77777777" w:rsidR="00B82B80" w:rsidRDefault="00B82B80" w:rsidP="007B465B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  名：</w:t>
            </w:r>
            <w:r>
              <w:rPr>
                <w:rFonts w:ascii="宋体" w:hAnsi="宋体"/>
                <w:sz w:val="24"/>
              </w:rPr>
              <w:t>北京中质协卓越培训有限公司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开户行：</w:t>
            </w:r>
            <w:r>
              <w:rPr>
                <w:rFonts w:ascii="宋体" w:hAnsi="宋体"/>
                <w:sz w:val="24"/>
              </w:rPr>
              <w:t>工商银行北京西四支行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proofErr w:type="gramStart"/>
            <w:r>
              <w:rPr>
                <w:rFonts w:ascii="宋体" w:hAnsi="宋体" w:hint="eastAsia"/>
                <w:sz w:val="24"/>
              </w:rPr>
              <w:t>账</w:t>
            </w:r>
            <w:proofErr w:type="gramEnd"/>
            <w:r>
              <w:rPr>
                <w:rFonts w:ascii="宋体" w:hAnsi="宋体" w:hint="eastAsia"/>
                <w:sz w:val="24"/>
              </w:rPr>
              <w:t xml:space="preserve">  号：</w:t>
            </w:r>
            <w:r>
              <w:rPr>
                <w:rFonts w:ascii="宋体" w:hAnsi="宋体"/>
                <w:sz w:val="24"/>
              </w:rPr>
              <w:t>0200002809014471495</w:t>
            </w:r>
          </w:p>
        </w:tc>
      </w:tr>
      <w:tr w:rsidR="00B82B80" w14:paraId="4DEF6EEE" w14:textId="77777777" w:rsidTr="007B465B">
        <w:trPr>
          <w:trHeight w:val="1971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0A2093BC" w14:textId="77777777" w:rsidR="00B82B80" w:rsidRDefault="00B82B80" w:rsidP="007B465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发票开具</w:t>
            </w:r>
          </w:p>
        </w:tc>
        <w:tc>
          <w:tcPr>
            <w:tcW w:w="8057" w:type="dxa"/>
            <w:gridSpan w:val="7"/>
            <w:vAlign w:val="center"/>
          </w:tcPr>
          <w:p w14:paraId="1ED05503" w14:textId="77777777" w:rsidR="00B82B80" w:rsidRDefault="00B82B80" w:rsidP="007B465B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请务必与本单位财务部门确认以下信息：</w:t>
            </w:r>
          </w:p>
          <w:p w14:paraId="395A1308" w14:textId="77777777" w:rsidR="00B82B80" w:rsidRDefault="00B82B80" w:rsidP="007B465B">
            <w:pPr>
              <w:pStyle w:val="a7"/>
              <w:numPr>
                <w:ilvl w:val="0"/>
                <w:numId w:val="1"/>
              </w:numPr>
              <w:ind w:firstLineChars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发票类型：□专用发票  □普通发票 </w:t>
            </w:r>
          </w:p>
          <w:p w14:paraId="4F98E38F" w14:textId="77777777" w:rsidR="00B82B80" w:rsidRDefault="00B82B80" w:rsidP="007B465B">
            <w:pPr>
              <w:pStyle w:val="a7"/>
              <w:numPr>
                <w:ilvl w:val="0"/>
                <w:numId w:val="1"/>
              </w:numPr>
              <w:ind w:firstLineChars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ascii="宋体" w:hAnsi="宋体" w:hint="eastAsia"/>
                <w:sz w:val="24"/>
              </w:rPr>
              <w:t>。</w:t>
            </w:r>
          </w:p>
          <w:p w14:paraId="375ED3FE" w14:textId="77777777" w:rsidR="00B82B80" w:rsidRDefault="00B82B80" w:rsidP="007B465B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单位名称：                 纳税人识别号：          </w:t>
            </w:r>
          </w:p>
          <w:p w14:paraId="4BF79874" w14:textId="77777777" w:rsidR="00B82B80" w:rsidRDefault="00B82B80" w:rsidP="007B465B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地址、电话：                 </w:t>
            </w:r>
          </w:p>
          <w:p w14:paraId="74A08A88" w14:textId="77777777" w:rsidR="00B82B80" w:rsidRDefault="00B82B80" w:rsidP="007B465B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开户行、账号：                              项目：</w:t>
            </w:r>
          </w:p>
        </w:tc>
      </w:tr>
      <w:tr w:rsidR="00B82B80" w14:paraId="2FD15B2A" w14:textId="77777777" w:rsidTr="007B465B">
        <w:trPr>
          <w:trHeight w:val="1381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757F6D1C" w14:textId="77777777" w:rsidR="00B82B80" w:rsidRDefault="00B82B80" w:rsidP="007B465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其它说明</w:t>
            </w:r>
          </w:p>
        </w:tc>
        <w:tc>
          <w:tcPr>
            <w:tcW w:w="8057" w:type="dxa"/>
            <w:gridSpan w:val="7"/>
            <w:vAlign w:val="center"/>
          </w:tcPr>
          <w:p w14:paraId="3489C468" w14:textId="77777777" w:rsidR="00B82B80" w:rsidRDefault="00B82B80" w:rsidP="007B465B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参加人员对本课程内容了解程度：</w:t>
            </w:r>
          </w:p>
          <w:p w14:paraId="24409FBA" w14:textId="77777777" w:rsidR="00B82B80" w:rsidRDefault="00B82B80" w:rsidP="007B465B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 较熟悉    □ 一般    □ 有过初步了解   □ 第一次接触</w:t>
            </w:r>
          </w:p>
          <w:p w14:paraId="5E3C6328" w14:textId="77777777" w:rsidR="00B82B80" w:rsidRDefault="00B82B80" w:rsidP="007B465B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希望通过此次培训实现的目标：</w:t>
            </w:r>
          </w:p>
          <w:p w14:paraId="4DB4E566" w14:textId="77777777" w:rsidR="00B82B80" w:rsidRDefault="00B82B80" w:rsidP="007B465B">
            <w:pPr>
              <w:rPr>
                <w:rFonts w:ascii="宋体" w:hAnsi="宋体"/>
                <w:sz w:val="24"/>
              </w:rPr>
            </w:pPr>
          </w:p>
        </w:tc>
      </w:tr>
      <w:tr w:rsidR="00B82B80" w14:paraId="70782ABD" w14:textId="77777777" w:rsidTr="007B465B">
        <w:trPr>
          <w:trHeight w:val="208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0DA31D52" w14:textId="77777777" w:rsidR="00B82B80" w:rsidRDefault="00B82B80" w:rsidP="007B465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   注</w:t>
            </w:r>
          </w:p>
        </w:tc>
        <w:tc>
          <w:tcPr>
            <w:tcW w:w="8057" w:type="dxa"/>
            <w:gridSpan w:val="7"/>
            <w:vAlign w:val="center"/>
          </w:tcPr>
          <w:p w14:paraId="45A89C12" w14:textId="77777777" w:rsidR="00B82B80" w:rsidRDefault="00B82B80" w:rsidP="007B465B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请务必在</w:t>
            </w:r>
            <w:r>
              <w:rPr>
                <w:rFonts w:ascii="宋体" w:hAnsi="宋体" w:hint="eastAsia"/>
                <w:sz w:val="24"/>
                <w:u w:val="single"/>
              </w:rPr>
              <w:t>报名截止日期</w:t>
            </w:r>
            <w:r>
              <w:rPr>
                <w:rFonts w:ascii="宋体" w:hAnsi="宋体" w:hint="eastAsia"/>
                <w:sz w:val="24"/>
              </w:rPr>
              <w:t>前，将填写的回执表发送邮件至本中心。</w:t>
            </w:r>
          </w:p>
        </w:tc>
      </w:tr>
    </w:tbl>
    <w:p w14:paraId="22E15458" w14:textId="67D2417C" w:rsidR="004E6C5B" w:rsidRPr="00B82B80" w:rsidRDefault="00B82B80" w:rsidP="00B82B80">
      <w:pPr>
        <w:adjustRightInd w:val="0"/>
        <w:snapToGrid w:val="0"/>
      </w:pPr>
      <w:r>
        <w:rPr>
          <w:rFonts w:ascii="宋体" w:hAnsi="宋体" w:hint="eastAsia"/>
          <w:sz w:val="24"/>
        </w:rPr>
        <w:t>电话：（010）66079098；68419670                      邮箱：</w:t>
      </w:r>
      <w:hyperlink r:id="rId7" w:history="1">
        <w:r>
          <w:rPr>
            <w:rFonts w:ascii="宋体" w:hAnsi="宋体" w:hint="eastAsia"/>
            <w:sz w:val="24"/>
          </w:rPr>
          <w:t>zzzy@caq.org.cn</w:t>
        </w:r>
      </w:hyperlink>
    </w:p>
    <w:sectPr w:rsidR="004E6C5B" w:rsidRPr="00B82B80">
      <w:pgSz w:w="11906" w:h="16838"/>
      <w:pgMar w:top="1985" w:right="1531" w:bottom="2155" w:left="1531" w:header="851" w:footer="1418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299F62" w14:textId="77777777" w:rsidR="00241018" w:rsidRDefault="00241018" w:rsidP="00B82B80">
      <w:r>
        <w:separator/>
      </w:r>
    </w:p>
  </w:endnote>
  <w:endnote w:type="continuationSeparator" w:id="0">
    <w:p w14:paraId="6A80F90F" w14:textId="77777777" w:rsidR="00241018" w:rsidRDefault="00241018" w:rsidP="00B82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DCE31D" w14:textId="77777777" w:rsidR="00241018" w:rsidRDefault="00241018" w:rsidP="00B82B80">
      <w:r>
        <w:separator/>
      </w:r>
    </w:p>
  </w:footnote>
  <w:footnote w:type="continuationSeparator" w:id="0">
    <w:p w14:paraId="4917B244" w14:textId="77777777" w:rsidR="00241018" w:rsidRDefault="00241018" w:rsidP="00B82B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0D1E28"/>
    <w:multiLevelType w:val="multilevel"/>
    <w:tmpl w:val="4E0D1E2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4FD"/>
    <w:rsid w:val="00241018"/>
    <w:rsid w:val="004E6C5B"/>
    <w:rsid w:val="006C34FD"/>
    <w:rsid w:val="00B82B80"/>
    <w:rsid w:val="00C67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585CE81-F3E4-409E-A5A9-FECB83184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2B8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2B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82B8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82B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82B80"/>
    <w:rPr>
      <w:sz w:val="18"/>
      <w:szCs w:val="18"/>
    </w:rPr>
  </w:style>
  <w:style w:type="paragraph" w:styleId="a7">
    <w:name w:val="List Paragraph"/>
    <w:basedOn w:val="a"/>
    <w:uiPriority w:val="34"/>
    <w:qFormat/>
    <w:rsid w:val="00B82B8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zzy@caq.org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Saiqun Li</dc:creator>
  <cp:keywords/>
  <dc:description/>
  <cp:lastModifiedBy>Saiqun Li</cp:lastModifiedBy>
  <cp:revision>2</cp:revision>
  <dcterms:created xsi:type="dcterms:W3CDTF">2021-01-25T02:13:00Z</dcterms:created>
  <dcterms:modified xsi:type="dcterms:W3CDTF">2021-01-25T02:14:00Z</dcterms:modified>
</cp:coreProperties>
</file>