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7417A" w14:textId="77777777" w:rsidR="004536D9" w:rsidRDefault="00127D0E">
      <w:pPr>
        <w:spacing w:line="600" w:lineRule="exact"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C07A0E3" w14:textId="77777777" w:rsidR="004536D9" w:rsidRDefault="00127D0E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4536D9" w14:paraId="160E2D3A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B40DD0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5582CD63" w14:textId="77777777" w:rsidR="004536D9" w:rsidRDefault="00127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QC小组活动及工具方法</w:t>
            </w:r>
          </w:p>
        </w:tc>
      </w:tr>
      <w:tr w:rsidR="004536D9" w14:paraId="68074F10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8E9D0E1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CFF1429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0B57396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C2023BA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36D9" w14:paraId="05080B6C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71175D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C9A42F8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36D9" w14:paraId="2EC0C310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AAF438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967D4D8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F5D4DC3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97D363D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3969A81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3B20043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36D9" w14:paraId="0062F110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08038C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327CD752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A5D26DF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2A94128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2357706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823CC57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36D9" w14:paraId="5479D067" w14:textId="7777777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C6A2EA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564DC60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967305C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6B6F8F7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4536D9" w14:paraId="27601644" w14:textId="7777777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3CF3DB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D63FCBD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FE3B2E2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D5241DE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7B5E393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7E8570A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536D9" w14:paraId="0187B6F7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42FD74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102214F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9C4A931" w14:textId="77777777" w:rsidR="004536D9" w:rsidRDefault="004536D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89BA04E" w14:textId="77777777" w:rsidR="004536D9" w:rsidRDefault="004536D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561B291" w14:textId="77777777" w:rsidR="004536D9" w:rsidRDefault="004536D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00C4389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36D9" w14:paraId="28D53139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82CD30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B0691C5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612DDA7" w14:textId="77777777" w:rsidR="004536D9" w:rsidRDefault="004536D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CCE1426" w14:textId="77777777" w:rsidR="004536D9" w:rsidRDefault="004536D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8E7F6C2" w14:textId="77777777" w:rsidR="004536D9" w:rsidRDefault="004536D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5F23B2E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36D9" w14:paraId="35FB8635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5CE258F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083AE3A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6BFA149" w14:textId="77777777" w:rsidR="004536D9" w:rsidRDefault="004536D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09B72E5" w14:textId="77777777" w:rsidR="004536D9" w:rsidRDefault="004536D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937AF4" w14:textId="77777777" w:rsidR="004536D9" w:rsidRDefault="004536D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2E0D295" w14:textId="77777777" w:rsidR="004536D9" w:rsidRDefault="004536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536D9" w14:paraId="3C2243DC" w14:textId="7777777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585E46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12254DB1" w14:textId="77777777" w:rsidR="004536D9" w:rsidRDefault="00127D0E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4536D9" w14:paraId="58801FB7" w14:textId="7777777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92307B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85AA531" w14:textId="77777777" w:rsidR="004536D9" w:rsidRDefault="00127D0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4536D9" w14:paraId="0D50457C" w14:textId="77777777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4DA44B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BA4B1E8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849D0E5" w14:textId="77777777" w:rsidR="004536D9" w:rsidRDefault="00127D0E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2DFC332" w14:textId="77777777" w:rsidR="004536D9" w:rsidRDefault="00127D0E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4536D9" w14:paraId="52FE5557" w14:textId="77777777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866450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DC328BA" w14:textId="77777777" w:rsidR="004536D9" w:rsidRDefault="00127D0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4536D9" w14:paraId="5F0C8BF6" w14:textId="7777777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1CC86B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2541743C" w14:textId="77777777" w:rsidR="004536D9" w:rsidRDefault="00127D0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B14E096" w14:textId="77777777" w:rsidR="004536D9" w:rsidRDefault="00127D0E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AF8D393" w14:textId="77777777" w:rsidR="004536D9" w:rsidRDefault="00127D0E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6D99C9F" w14:textId="77777777" w:rsidR="004536D9" w:rsidRDefault="00127D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55A6105" w14:textId="77777777" w:rsidR="004536D9" w:rsidRDefault="00127D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748CDD1" w14:textId="77777777" w:rsidR="004536D9" w:rsidRDefault="00127D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4536D9" w14:paraId="54CCF68E" w14:textId="77777777">
        <w:trPr>
          <w:trHeight w:val="135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624FAE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7997B4F4" w14:textId="77777777" w:rsidR="004536D9" w:rsidRDefault="00127D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C05E076" w14:textId="77777777" w:rsidR="004536D9" w:rsidRDefault="00127D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880F765" w14:textId="77777777" w:rsidR="004536D9" w:rsidRDefault="00127D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69FA014" w14:textId="77777777" w:rsidR="004536D9" w:rsidRDefault="004536D9">
            <w:pPr>
              <w:rPr>
                <w:rFonts w:ascii="宋体" w:hAnsi="宋体"/>
                <w:sz w:val="24"/>
              </w:rPr>
            </w:pPr>
          </w:p>
        </w:tc>
      </w:tr>
      <w:tr w:rsidR="004536D9" w14:paraId="45E98A3C" w14:textId="77777777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1B96E0" w14:textId="77777777" w:rsidR="004536D9" w:rsidRDefault="00127D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7B7801CA" w14:textId="0E2E9B08" w:rsidR="004536D9" w:rsidRDefault="00127D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 w:rsidR="00776E8B" w:rsidRPr="00776E8B">
              <w:rPr>
                <w:rFonts w:ascii="宋体" w:hAnsi="宋体" w:hint="eastAsia"/>
                <w:color w:val="000000" w:themeColor="text1"/>
                <w:sz w:val="24"/>
              </w:rPr>
              <w:t>培训咨询部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2B68F059" w14:textId="77777777" w:rsidR="004536D9" w:rsidRDefault="00127D0E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>邮箱：</w:t>
      </w:r>
      <w:hyperlink r:id="rId8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4536D9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054C5" w14:textId="77777777" w:rsidR="00FF5B9F" w:rsidRDefault="00FF5B9F" w:rsidP="00CA5EE6">
      <w:r>
        <w:separator/>
      </w:r>
    </w:p>
  </w:endnote>
  <w:endnote w:type="continuationSeparator" w:id="0">
    <w:p w14:paraId="651558D1" w14:textId="77777777" w:rsidR="00FF5B9F" w:rsidRDefault="00FF5B9F" w:rsidP="00CA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FF0EE" w14:textId="77777777" w:rsidR="00FF5B9F" w:rsidRDefault="00FF5B9F" w:rsidP="00CA5EE6">
      <w:r>
        <w:separator/>
      </w:r>
    </w:p>
  </w:footnote>
  <w:footnote w:type="continuationSeparator" w:id="0">
    <w:p w14:paraId="799B0B39" w14:textId="77777777" w:rsidR="00FF5B9F" w:rsidRDefault="00FF5B9F" w:rsidP="00CA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127D0E"/>
    <w:rsid w:val="001A5DAF"/>
    <w:rsid w:val="00234CC8"/>
    <w:rsid w:val="0024024B"/>
    <w:rsid w:val="002430A0"/>
    <w:rsid w:val="00282626"/>
    <w:rsid w:val="004536D9"/>
    <w:rsid w:val="004665A8"/>
    <w:rsid w:val="004C4D89"/>
    <w:rsid w:val="004E0044"/>
    <w:rsid w:val="00542353"/>
    <w:rsid w:val="00577DBD"/>
    <w:rsid w:val="00626087"/>
    <w:rsid w:val="006B1FE8"/>
    <w:rsid w:val="006C417E"/>
    <w:rsid w:val="0075035A"/>
    <w:rsid w:val="00776E8B"/>
    <w:rsid w:val="00782C72"/>
    <w:rsid w:val="007C2786"/>
    <w:rsid w:val="008B7E7B"/>
    <w:rsid w:val="00931F0D"/>
    <w:rsid w:val="00A16AF9"/>
    <w:rsid w:val="00A84DEF"/>
    <w:rsid w:val="00AE7A99"/>
    <w:rsid w:val="00B53B3F"/>
    <w:rsid w:val="00BE263A"/>
    <w:rsid w:val="00C90230"/>
    <w:rsid w:val="00CA5EE6"/>
    <w:rsid w:val="00CD534D"/>
    <w:rsid w:val="00DD2D83"/>
    <w:rsid w:val="00E176AC"/>
    <w:rsid w:val="00E327FB"/>
    <w:rsid w:val="00EA1151"/>
    <w:rsid w:val="00F04AA2"/>
    <w:rsid w:val="00FF5B9F"/>
    <w:rsid w:val="33794FEE"/>
    <w:rsid w:val="622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733FF6"/>
  <w15:docId w15:val="{5B5E6452-8F79-4E9B-971F-10266EEF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A5EE6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rFonts w:eastAsia="仿宋_GB2312"/>
      <w:kern w:val="0"/>
      <w:sz w:val="24"/>
    </w:rPr>
  </w:style>
  <w:style w:type="character" w:customStyle="1" w:styleId="a9">
    <w:name w:val="页眉 字符"/>
    <w:link w:val="a8"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link w:val="a6"/>
    <w:rPr>
      <w:rFonts w:ascii="Calibri" w:hAnsi="Calibri"/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/>
      <w:kern w:val="2"/>
      <w:sz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CA5EE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zy@caq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2021-03-30T01:54:00Z</dcterms:created>
  <dcterms:modified xsi:type="dcterms:W3CDTF">2021-03-30T06:04:00Z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