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bookmarkStart w:id="0" w:name="_Hlk49257065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2021年第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全国质协系统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QC小组评委与骨干研修班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邮箱：zzzy@caq.org.cn</w:t>
      </w:r>
      <w:bookmarkEnd w:id="0"/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665A8"/>
    <w:rsid w:val="004E0044"/>
    <w:rsid w:val="00542353"/>
    <w:rsid w:val="00557236"/>
    <w:rsid w:val="00577DBD"/>
    <w:rsid w:val="00626087"/>
    <w:rsid w:val="006B1FE8"/>
    <w:rsid w:val="006C417E"/>
    <w:rsid w:val="007C2786"/>
    <w:rsid w:val="007C392F"/>
    <w:rsid w:val="00931F0D"/>
    <w:rsid w:val="00AE7A99"/>
    <w:rsid w:val="00BE263A"/>
    <w:rsid w:val="00C04B13"/>
    <w:rsid w:val="00C465E0"/>
    <w:rsid w:val="00DD2D83"/>
    <w:rsid w:val="00E176AC"/>
    <w:rsid w:val="00E327FB"/>
    <w:rsid w:val="00EA1151"/>
    <w:rsid w:val="00F04AA2"/>
    <w:rsid w:val="00F05E19"/>
    <w:rsid w:val="40415044"/>
    <w:rsid w:val="531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779</Words>
  <Characters>866</Characters>
  <Lines>96</Lines>
  <Paragraphs>91</Paragraphs>
  <TotalTime>13</TotalTime>
  <ScaleCrop>false</ScaleCrop>
  <LinksUpToDate>false</LinksUpToDate>
  <CharactersWithSpaces>1554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2021-05-13T06:05:06Z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A31C099AB82244F6B202DA0D3E2CFBCA</vt:lpwstr>
  </property>
</Properties>
</file>