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7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可靠性工程师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住宿费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非会员企业4000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68419670                     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  <w:r>
        <w:rPr>
          <w:rFonts w:ascii="宋体" w:hAnsi="宋体"/>
          <w:sz w:val="24"/>
        </w:rPr>
        <w:t xml:space="preserve"> 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4665A8"/>
    <w:rsid w:val="004E0044"/>
    <w:rsid w:val="0052565C"/>
    <w:rsid w:val="00542353"/>
    <w:rsid w:val="00577DBD"/>
    <w:rsid w:val="005F796D"/>
    <w:rsid w:val="00626087"/>
    <w:rsid w:val="006B1FE8"/>
    <w:rsid w:val="006C417E"/>
    <w:rsid w:val="007C2786"/>
    <w:rsid w:val="00931F0D"/>
    <w:rsid w:val="009E2AD7"/>
    <w:rsid w:val="009E2EEC"/>
    <w:rsid w:val="00A56B4E"/>
    <w:rsid w:val="00AE7A99"/>
    <w:rsid w:val="00BE263A"/>
    <w:rsid w:val="00C57224"/>
    <w:rsid w:val="00DD2D83"/>
    <w:rsid w:val="00E04A1B"/>
    <w:rsid w:val="00E176AC"/>
    <w:rsid w:val="00E327FB"/>
    <w:rsid w:val="00E95232"/>
    <w:rsid w:val="00EA1151"/>
    <w:rsid w:val="00F04AA2"/>
    <w:rsid w:val="204B5959"/>
    <w:rsid w:val="35D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688</Words>
  <Characters>779</Characters>
  <Lines>97</Lines>
  <Paragraphs>91</Paragraphs>
  <TotalTime>6</TotalTime>
  <ScaleCrop>false</ScaleCrop>
  <LinksUpToDate>false</LinksUpToDate>
  <CharactersWithSpaces>1376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2021-05-13T06:25:58Z</dcterms:modified>
  <dc:title>中国质协字〔2014〕1号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C7E1DB9F723A42F7BBA52CEC3F1454D6</vt:lpwstr>
  </property>
</Properties>
</file>