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6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顾客关系管理准则实务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前，将填写的回执表发送邮件至培训咨询部。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p>
      <w:pPr>
        <w:jc w:val="center"/>
        <w:rPr>
          <w:rFonts w:ascii="仿宋_GB2312" w:hAnsi="仿宋" w:eastAsia="仿宋_GB2312" w:cs="宋体-18030"/>
          <w:sz w:val="32"/>
          <w:szCs w:val="32"/>
        </w:rPr>
      </w:pP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041750"/>
    <w:rsid w:val="000E6113"/>
    <w:rsid w:val="0018626B"/>
    <w:rsid w:val="001A5DAF"/>
    <w:rsid w:val="00234CC8"/>
    <w:rsid w:val="0024024B"/>
    <w:rsid w:val="004665A8"/>
    <w:rsid w:val="004E0044"/>
    <w:rsid w:val="00542353"/>
    <w:rsid w:val="00577DBD"/>
    <w:rsid w:val="00626087"/>
    <w:rsid w:val="006B1FE8"/>
    <w:rsid w:val="006C417E"/>
    <w:rsid w:val="00761401"/>
    <w:rsid w:val="007C2786"/>
    <w:rsid w:val="007F0D20"/>
    <w:rsid w:val="008022E2"/>
    <w:rsid w:val="00931F0D"/>
    <w:rsid w:val="00AE7A99"/>
    <w:rsid w:val="00B067DD"/>
    <w:rsid w:val="00BE263A"/>
    <w:rsid w:val="00C200A0"/>
    <w:rsid w:val="00CD3B3E"/>
    <w:rsid w:val="00D13931"/>
    <w:rsid w:val="00DD2D83"/>
    <w:rsid w:val="00E176AC"/>
    <w:rsid w:val="00E327FB"/>
    <w:rsid w:val="00EA1151"/>
    <w:rsid w:val="00F04AA2"/>
    <w:rsid w:val="00F31CA6"/>
    <w:rsid w:val="6EA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1323</Characters>
  <Lines>11</Lines>
  <Paragraphs>3</Paragraphs>
  <TotalTime>5</TotalTime>
  <ScaleCrop>false</ScaleCrop>
  <LinksUpToDate>false</LinksUpToDate>
  <CharactersWithSpaces>1552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2021-07-19T05:34:59Z</dcterms:modified>
  <dc:title>中国质协字〔2014〕1号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F240D9936CD34389B1F3DC1B541B0D92</vt:lpwstr>
  </property>
</Properties>
</file>