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62"/>
        <w:gridCol w:w="1243"/>
        <w:gridCol w:w="922"/>
        <w:gridCol w:w="895"/>
        <w:gridCol w:w="878"/>
        <w:gridCol w:w="92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4000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非会员企业4200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前，将填写的回执表发送邮件至培训咨询部。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sz w:val="24"/>
        </w:rPr>
        <w:t>zzzy@caq.org.cn</w:t>
      </w:r>
      <w:r>
        <w:rPr>
          <w:rFonts w:hint="eastAsia" w:ascii="宋体" w:hAnsi="宋体"/>
          <w:sz w:val="24"/>
        </w:rPr>
        <w:fldChar w:fldCharType="end"/>
      </w:r>
    </w:p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A5DAF"/>
    <w:rsid w:val="00234CC8"/>
    <w:rsid w:val="0024024B"/>
    <w:rsid w:val="003B53DD"/>
    <w:rsid w:val="004665A8"/>
    <w:rsid w:val="004E0044"/>
    <w:rsid w:val="00542353"/>
    <w:rsid w:val="00567FCB"/>
    <w:rsid w:val="00577DBD"/>
    <w:rsid w:val="005E33EA"/>
    <w:rsid w:val="00626087"/>
    <w:rsid w:val="006B1FE8"/>
    <w:rsid w:val="006C417E"/>
    <w:rsid w:val="0074797E"/>
    <w:rsid w:val="007C2786"/>
    <w:rsid w:val="008F5A32"/>
    <w:rsid w:val="00931F0D"/>
    <w:rsid w:val="00AE7A99"/>
    <w:rsid w:val="00BE263A"/>
    <w:rsid w:val="00C51873"/>
    <w:rsid w:val="00DD2D83"/>
    <w:rsid w:val="00E176AC"/>
    <w:rsid w:val="00E327FB"/>
    <w:rsid w:val="00E97108"/>
    <w:rsid w:val="00EA1151"/>
    <w:rsid w:val="00F04AA2"/>
    <w:rsid w:val="6357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纯文本 字符"/>
    <w:basedOn w:val="8"/>
    <w:link w:val="3"/>
    <w:qFormat/>
    <w:uiPriority w:val="0"/>
    <w:rPr>
      <w:rFonts w:ascii="宋体" w:hAnsi="Courier New"/>
      <w:kern w:val="2"/>
      <w:sz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671</Words>
  <Characters>759</Characters>
  <Lines>108</Lines>
  <Paragraphs>95</Paragraphs>
  <TotalTime>4</TotalTime>
  <ScaleCrop>false</ScaleCrop>
  <LinksUpToDate>false</LinksUpToDate>
  <CharactersWithSpaces>1335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2021-07-29T03:05:46Z</dcterms:modified>
  <dc:title>中国质协字〔2014〕1号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31E587E1E8E4404A9A9435D4DF194369</vt:lpwstr>
  </property>
</Properties>
</file>