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427A" w14:textId="77777777" w:rsidR="006B0140" w:rsidRDefault="006B0140" w:rsidP="006B0140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34E3C4E" w14:textId="77777777" w:rsidR="006B0140" w:rsidRDefault="006B0140" w:rsidP="006B0140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6B0140" w14:paraId="05613764" w14:textId="77777777" w:rsidTr="00B91D9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B6C4B16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64896128" w14:textId="77777777" w:rsidR="006B0140" w:rsidRDefault="006B0140" w:rsidP="00B91D9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ISO9001\ISO14001\ISO45001体系</w:t>
            </w:r>
            <w:r>
              <w:rPr>
                <w:rFonts w:ascii="宋体" w:hAnsi="宋体"/>
                <w:b/>
                <w:sz w:val="24"/>
              </w:rPr>
              <w:t>内审员</w:t>
            </w:r>
          </w:p>
        </w:tc>
      </w:tr>
      <w:tr w:rsidR="006B0140" w14:paraId="1D21935F" w14:textId="77777777" w:rsidTr="00B91D9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D96B477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199641D4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4681A96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18D0CBA7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B0140" w14:paraId="264E284B" w14:textId="77777777" w:rsidTr="00B91D9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C1F64DA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4B6CC1A8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B0140" w14:paraId="0E87CA2A" w14:textId="77777777" w:rsidTr="00B91D9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F6C8C0E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2245C184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91DA2EB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30FFF387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62E59EF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1B3D0223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B0140" w14:paraId="1179078F" w14:textId="77777777" w:rsidTr="00B91D9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A6371BF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240F609D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CFA31A9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25501D4D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D80E506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4DEC6B0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B0140" w14:paraId="667FF45B" w14:textId="77777777" w:rsidTr="00B91D9F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B23C693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5685D622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774C35F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0577F85E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6B0140" w14:paraId="64A35832" w14:textId="77777777" w:rsidTr="00B91D9F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5CE2877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60F33C2A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6E57F66A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3F953492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5A0EACD0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0008975C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6B0140" w14:paraId="7168B8F0" w14:textId="77777777" w:rsidTr="00B91D9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97B63B5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DAD13A9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3D80C5E" w14:textId="77777777" w:rsidR="006B0140" w:rsidRDefault="006B0140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25F410D" w14:textId="77777777" w:rsidR="006B0140" w:rsidRDefault="006B0140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B4F4D77" w14:textId="77777777" w:rsidR="006B0140" w:rsidRDefault="006B0140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C5B9B7C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B0140" w14:paraId="6C96391A" w14:textId="77777777" w:rsidTr="00B91D9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98BC7AC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277EE52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DFE9BA7" w14:textId="77777777" w:rsidR="006B0140" w:rsidRDefault="006B0140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BA623AC" w14:textId="77777777" w:rsidR="006B0140" w:rsidRDefault="006B0140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FB33455" w14:textId="77777777" w:rsidR="006B0140" w:rsidRDefault="006B0140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8EB7939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B0140" w14:paraId="2CCA8118" w14:textId="77777777" w:rsidTr="00B91D9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A197987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E581D37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5659369" w14:textId="77777777" w:rsidR="006B0140" w:rsidRDefault="006B0140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4D4E11D" w14:textId="77777777" w:rsidR="006B0140" w:rsidRDefault="006B0140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5CCD154" w14:textId="77777777" w:rsidR="006B0140" w:rsidRDefault="006B0140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D875B68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B0140" w14:paraId="26F1438C" w14:textId="77777777" w:rsidTr="00B91D9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FC7472A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4B02011B" w14:textId="77777777" w:rsidR="006B0140" w:rsidRDefault="006B0140" w:rsidP="00B91D9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6B0140" w14:paraId="735AFB46" w14:textId="77777777" w:rsidTr="00B91D9F">
        <w:trPr>
          <w:trHeight w:val="78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0B92A6E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2A9D65E6" w14:textId="496747ED" w:rsidR="006B0140" w:rsidRDefault="006B0140" w:rsidP="00B91D9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单一体系1200元/人；两体系1500元/人；三体系1800元/人</w:t>
            </w:r>
            <w:r w:rsidR="00924401">
              <w:rPr>
                <w:rFonts w:ascii="宋体" w:hAnsi="宋体" w:hint="eastAsia"/>
                <w:b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 w:hint="eastAsia"/>
                <w:b/>
                <w:sz w:val="24"/>
              </w:rPr>
              <w:t>单一体系1300元/人；两体系1600元/人；三体系1900元/人（含授课费、培训期间午餐、资料费、证书费等）。住宿统一安排，费用自理。</w:t>
            </w:r>
          </w:p>
        </w:tc>
      </w:tr>
      <w:tr w:rsidR="006B0140" w14:paraId="69649457" w14:textId="77777777" w:rsidTr="00B91D9F">
        <w:trPr>
          <w:trHeight w:val="526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4669AA7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6F47B3A2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2CC34C2F" w14:textId="77777777" w:rsidR="006B0140" w:rsidRDefault="006B0140" w:rsidP="0040382A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5B4E6424" w14:textId="77777777" w:rsidR="006B0140" w:rsidRDefault="006B0140" w:rsidP="0040382A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6B0140" w14:paraId="7B5CC990" w14:textId="77777777" w:rsidTr="00B91D9F">
        <w:trPr>
          <w:trHeight w:val="45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29BB096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39D2424F" w14:textId="77777777" w:rsidR="006B0140" w:rsidRPr="003377A4" w:rsidRDefault="006B0140" w:rsidP="00B91D9F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 w:rsidRPr="003377A4">
              <w:rPr>
                <w:rFonts w:ascii="宋体" w:hAnsi="宋体" w:hint="eastAsia"/>
                <w:sz w:val="24"/>
              </w:rPr>
              <w:t>户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>名：中国质量协会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 xml:space="preserve">        </w:t>
            </w:r>
            <w:r w:rsidRPr="003377A4">
              <w:rPr>
                <w:rFonts w:ascii="宋体" w:hAnsi="宋体"/>
                <w:sz w:val="24"/>
              </w:rPr>
              <w:t>开户行：</w:t>
            </w:r>
            <w:r w:rsidRPr="003377A4"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5246A60B" w14:textId="77777777" w:rsidR="006B0140" w:rsidRDefault="006B0140" w:rsidP="00B91D9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 w:rsidRPr="003377A4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3377A4">
              <w:rPr>
                <w:rFonts w:ascii="宋体" w:hAnsi="宋体"/>
                <w:sz w:val="24"/>
              </w:rPr>
              <w:t xml:space="preserve">  号：</w:t>
            </w:r>
            <w:r w:rsidRPr="003377A4"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6B0140" w14:paraId="58E05DB0" w14:textId="77777777" w:rsidTr="00B91D9F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1AD83C9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68A59434" w14:textId="77777777" w:rsidR="006B0140" w:rsidRDefault="006B0140" w:rsidP="00B91D9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3337518" w14:textId="77777777" w:rsidR="006B0140" w:rsidRDefault="006B0140" w:rsidP="006B0140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81FEA44" w14:textId="77777777" w:rsidR="006B0140" w:rsidRDefault="006B0140" w:rsidP="006B0140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5B6B16A8" w14:textId="77777777" w:rsidR="006B0140" w:rsidRDefault="006B0140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</w:p>
          <w:p w14:paraId="365110B6" w14:textId="77777777" w:rsidR="006B0140" w:rsidRDefault="006B0140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5EFADC40" w14:textId="77777777" w:rsidR="006B0140" w:rsidRDefault="006B0140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6B0140" w14:paraId="2EF7D0BB" w14:textId="77777777" w:rsidTr="00B91D9F">
        <w:trPr>
          <w:trHeight w:val="91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2770BFE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1C13EE0F" w14:textId="77777777" w:rsidR="006B0140" w:rsidRDefault="006B0140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3A086AC" w14:textId="77777777" w:rsidR="006B0140" w:rsidRDefault="006B0140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005B4A6E" w14:textId="77777777" w:rsidR="006B0140" w:rsidRDefault="006B0140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49431E8D" w14:textId="77777777" w:rsidR="006B0140" w:rsidRDefault="006B0140" w:rsidP="00B91D9F">
            <w:pPr>
              <w:rPr>
                <w:rFonts w:ascii="宋体" w:hAnsi="宋体"/>
                <w:sz w:val="24"/>
              </w:rPr>
            </w:pPr>
          </w:p>
        </w:tc>
      </w:tr>
      <w:tr w:rsidR="006B0140" w14:paraId="0EDC3FCC" w14:textId="77777777" w:rsidTr="00B91D9F">
        <w:trPr>
          <w:trHeight w:val="43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40F5F10" w14:textId="77777777" w:rsidR="006B0140" w:rsidRDefault="006B0140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0CBECD72" w14:textId="77777777" w:rsidR="006B0140" w:rsidRDefault="006B0140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32881D1F" w14:textId="77777777" w:rsidR="00577DBD" w:rsidRPr="006B0140" w:rsidRDefault="006B0140" w:rsidP="006B0140">
      <w:pPr>
        <w:jc w:val="left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 邮箱：zzzy@caq.org.cn</w:t>
      </w:r>
    </w:p>
    <w:sectPr w:rsidR="00577DBD" w:rsidRPr="006B0140" w:rsidSect="00234CC8">
      <w:pgSz w:w="11906" w:h="16838" w:code="9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37A30" w14:textId="77777777" w:rsidR="005F2344" w:rsidRDefault="005F2344" w:rsidP="00577DBD">
      <w:r>
        <w:separator/>
      </w:r>
    </w:p>
  </w:endnote>
  <w:endnote w:type="continuationSeparator" w:id="0">
    <w:p w14:paraId="285C10E3" w14:textId="77777777" w:rsidR="005F2344" w:rsidRDefault="005F2344" w:rsidP="0057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fixed"/>
    <w:sig w:usb0="800022A7" w:usb1="880F3C78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3C0EA" w14:textId="77777777" w:rsidR="005F2344" w:rsidRDefault="005F2344" w:rsidP="00577DBD">
      <w:r>
        <w:separator/>
      </w:r>
    </w:p>
  </w:footnote>
  <w:footnote w:type="continuationSeparator" w:id="0">
    <w:p w14:paraId="368F96E5" w14:textId="77777777" w:rsidR="005F2344" w:rsidRDefault="005F2344" w:rsidP="0057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7E"/>
    <w:rsid w:val="001A5DAF"/>
    <w:rsid w:val="00234CC8"/>
    <w:rsid w:val="0024024B"/>
    <w:rsid w:val="00250A18"/>
    <w:rsid w:val="0040382A"/>
    <w:rsid w:val="004665A8"/>
    <w:rsid w:val="004E0044"/>
    <w:rsid w:val="00542353"/>
    <w:rsid w:val="00577DBD"/>
    <w:rsid w:val="005F2344"/>
    <w:rsid w:val="0060781B"/>
    <w:rsid w:val="00626087"/>
    <w:rsid w:val="0068634B"/>
    <w:rsid w:val="006B0140"/>
    <w:rsid w:val="006B1FE8"/>
    <w:rsid w:val="006C417E"/>
    <w:rsid w:val="007C2786"/>
    <w:rsid w:val="007F51B2"/>
    <w:rsid w:val="00924401"/>
    <w:rsid w:val="00931F0D"/>
    <w:rsid w:val="00AE7A99"/>
    <w:rsid w:val="00BA5BF1"/>
    <w:rsid w:val="00BE263A"/>
    <w:rsid w:val="00C835AA"/>
    <w:rsid w:val="00D712ED"/>
    <w:rsid w:val="00DD2D83"/>
    <w:rsid w:val="00E176AC"/>
    <w:rsid w:val="00E327FB"/>
    <w:rsid w:val="00EA1151"/>
    <w:rsid w:val="00F0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76F945"/>
  <w15:docId w15:val="{A86B72D3-3CAB-4860-B9D2-74002F4D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1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60781B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2786"/>
    <w:rPr>
      <w:sz w:val="18"/>
      <w:szCs w:val="18"/>
    </w:rPr>
  </w:style>
  <w:style w:type="paragraph" w:styleId="a4">
    <w:name w:val="header"/>
    <w:basedOn w:val="a"/>
    <w:link w:val="a5"/>
    <w:rsid w:val="00577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77DB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577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577DBD"/>
    <w:rPr>
      <w:rFonts w:ascii="Calibri" w:hAnsi="Calibri"/>
      <w:kern w:val="2"/>
      <w:sz w:val="18"/>
      <w:szCs w:val="18"/>
    </w:rPr>
  </w:style>
  <w:style w:type="paragraph" w:styleId="a8">
    <w:name w:val="Plain Text"/>
    <w:basedOn w:val="a"/>
    <w:link w:val="a9"/>
    <w:qFormat/>
    <w:rsid w:val="006B0140"/>
    <w:rPr>
      <w:rFonts w:ascii="宋体" w:hAnsi="Courier New"/>
      <w:kern w:val="0"/>
      <w:sz w:val="20"/>
      <w:szCs w:val="20"/>
    </w:rPr>
  </w:style>
  <w:style w:type="character" w:customStyle="1" w:styleId="a9">
    <w:name w:val="纯文本 字符"/>
    <w:basedOn w:val="a0"/>
    <w:link w:val="a8"/>
    <w:qFormat/>
    <w:rsid w:val="006B0140"/>
    <w:rPr>
      <w:rFonts w:ascii="宋体" w:hAnsi="Courier New"/>
    </w:rPr>
  </w:style>
  <w:style w:type="paragraph" w:styleId="aa">
    <w:name w:val="Normal (Web)"/>
    <w:basedOn w:val="a"/>
    <w:qFormat/>
    <w:rsid w:val="006B0140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6B0140"/>
    <w:pPr>
      <w:ind w:firstLineChars="200" w:firstLine="420"/>
    </w:pPr>
  </w:style>
  <w:style w:type="character" w:customStyle="1" w:styleId="10">
    <w:name w:val="标题 1 字符"/>
    <w:basedOn w:val="a0"/>
    <w:link w:val="1"/>
    <w:rsid w:val="0060781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subject/>
  <dc:creator>hr</dc:creator>
  <cp:keywords/>
  <cp:lastModifiedBy>Administrator</cp:lastModifiedBy>
  <cp:revision>7</cp:revision>
  <cp:lastPrinted>2014-01-09T08:45:00Z</cp:lastPrinted>
  <dcterms:created xsi:type="dcterms:W3CDTF">2015-07-09T09:15:00Z</dcterms:created>
  <dcterms:modified xsi:type="dcterms:W3CDTF">2021-08-31T02:07:00Z</dcterms:modified>
</cp:coreProperties>
</file>