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F9C0" w14:textId="77777777" w:rsidR="00F227D6" w:rsidRDefault="00F227D6" w:rsidP="00F227D6">
      <w:pPr>
        <w:tabs>
          <w:tab w:val="left" w:pos="7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6895E741" w14:textId="77777777" w:rsidR="00F227D6" w:rsidRDefault="00F227D6" w:rsidP="00F227D6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F227D6" w14:paraId="624D0FE0" w14:textId="77777777" w:rsidTr="00AA7A84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A4C5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EF294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供应链质量管理及实务</w:t>
            </w:r>
          </w:p>
        </w:tc>
      </w:tr>
      <w:tr w:rsidR="00F227D6" w14:paraId="3A61E313" w14:textId="77777777" w:rsidTr="00AA7A84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E4CF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AA46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076F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B1C84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2DD6D227" w14:textId="77777777" w:rsidTr="00AA7A84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11B0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07936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72E3806E" w14:textId="77777777" w:rsidTr="00AA7A84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EB3A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C75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3CF0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8A4C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478C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699B4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016F6052" w14:textId="77777777" w:rsidTr="00AA7A84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E756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8CF4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6E1F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49F1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829B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E6F45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6FA1CC7A" w14:textId="77777777" w:rsidTr="00AA7A84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CA62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EBF8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4A51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AF6FC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227D6" w14:paraId="7EF87FA9" w14:textId="77777777" w:rsidTr="00AA7A84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6799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150C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95D9A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BA88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C83A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62439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F227D6" w14:paraId="46BCB37E" w14:textId="77777777" w:rsidTr="00AA7A84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783F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DA7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9979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62F1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82EE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8B3F5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0FDF6AA0" w14:textId="77777777" w:rsidTr="00AA7A84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BB6B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DF20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8DA4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9D33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9873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E5569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726F138B" w14:textId="77777777" w:rsidTr="00AA7A84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2890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C4C6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BD10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068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0CE3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44D1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1C698B2C" w14:textId="77777777" w:rsidTr="00AA7A84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BCA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F206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7400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D0B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97A2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80BCD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7D6" w14:paraId="5441E189" w14:textId="77777777" w:rsidTr="00AA7A84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C658" w14:textId="77777777" w:rsidR="00F227D6" w:rsidRDefault="00F227D6" w:rsidP="00AA7A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1C9A7" w14:textId="77777777" w:rsidR="00F227D6" w:rsidRDefault="00F227D6" w:rsidP="00AA7A84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F227D6" w14:paraId="0A1DAC65" w14:textId="77777777" w:rsidTr="00AA7A84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24C0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CCDBE" w14:textId="77777777" w:rsidR="00F227D6" w:rsidRDefault="00F227D6" w:rsidP="00AA7A84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227D6" w14:paraId="021837E7" w14:textId="77777777" w:rsidTr="00AA7A84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6546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6190C51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A49C1" w14:textId="77777777" w:rsidR="00F227D6" w:rsidRDefault="00F227D6" w:rsidP="002F233C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1EC5226" w14:textId="77777777" w:rsidR="00F227D6" w:rsidRDefault="00F227D6" w:rsidP="00AA7A84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227D6" w14:paraId="5BCEF814" w14:textId="77777777" w:rsidTr="00AA7A84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3FF4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365D6" w14:textId="77777777" w:rsidR="00F227D6" w:rsidRPr="003377A4" w:rsidRDefault="00F227D6" w:rsidP="00AA7A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9368668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227D6" w14:paraId="4BC3D4B5" w14:textId="77777777" w:rsidTr="00AA7A84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0F3A" w14:textId="77777777" w:rsidR="00F227D6" w:rsidRDefault="00F227D6" w:rsidP="00AA7A8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4F67E" w14:textId="77777777" w:rsidR="00F227D6" w:rsidRDefault="00F227D6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A11121E" w14:textId="77777777" w:rsidR="00F227D6" w:rsidRDefault="00F227D6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BF0FAA3" w14:textId="77777777" w:rsidR="00F227D6" w:rsidRDefault="00F227D6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6CC3514" w14:textId="77777777" w:rsidR="00F227D6" w:rsidRDefault="00F227D6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31D0F64" w14:textId="77777777" w:rsidR="00F227D6" w:rsidRDefault="00F227D6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CE441FA" w14:textId="77777777" w:rsidR="00F227D6" w:rsidRDefault="00F227D6" w:rsidP="00AA7A84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F227D6" w14:paraId="4DDD9A51" w14:textId="77777777" w:rsidTr="00AA7A84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0922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F2DFA" w14:textId="77777777" w:rsidR="00F227D6" w:rsidRDefault="00F227D6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6B39461" w14:textId="77777777" w:rsidR="00F227D6" w:rsidRDefault="00F227D6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2502ECC" w14:textId="77777777" w:rsidR="00F227D6" w:rsidRDefault="00F227D6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9200E9E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227D6" w14:paraId="72FFBDE2" w14:textId="77777777" w:rsidTr="00AA7A84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5E3E0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908" w14:textId="77777777" w:rsidR="00F227D6" w:rsidRDefault="00F227D6" w:rsidP="00AA7A8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824691B" w14:textId="77777777" w:rsidR="00577DBD" w:rsidRPr="00F227D6" w:rsidRDefault="00F227D6" w:rsidP="00F227D6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577DBD" w:rsidRPr="00F227D6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A682" w14:textId="77777777" w:rsidR="000C2573" w:rsidRDefault="000C2573" w:rsidP="00577DBD">
      <w:r>
        <w:separator/>
      </w:r>
    </w:p>
  </w:endnote>
  <w:endnote w:type="continuationSeparator" w:id="0">
    <w:p w14:paraId="326EF83A" w14:textId="77777777" w:rsidR="000C2573" w:rsidRDefault="000C2573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1B91" w14:textId="77777777" w:rsidR="003B6FE6" w:rsidRDefault="003B6FE6" w:rsidP="003B6FE6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48FA6DBC" w14:textId="77777777" w:rsidR="003B6FE6" w:rsidRDefault="003B6F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2F67" w14:textId="77777777" w:rsidR="000C2573" w:rsidRDefault="000C2573" w:rsidP="00577DBD">
      <w:r>
        <w:separator/>
      </w:r>
    </w:p>
  </w:footnote>
  <w:footnote w:type="continuationSeparator" w:id="0">
    <w:p w14:paraId="13A53688" w14:textId="77777777" w:rsidR="000C2573" w:rsidRDefault="000C2573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C2573"/>
    <w:rsid w:val="001A5DAF"/>
    <w:rsid w:val="00234CC8"/>
    <w:rsid w:val="0024024B"/>
    <w:rsid w:val="002D0545"/>
    <w:rsid w:val="002F233C"/>
    <w:rsid w:val="003B6FE6"/>
    <w:rsid w:val="004665A8"/>
    <w:rsid w:val="004E0044"/>
    <w:rsid w:val="004F5ED4"/>
    <w:rsid w:val="00542353"/>
    <w:rsid w:val="0057788C"/>
    <w:rsid w:val="00577DBD"/>
    <w:rsid w:val="00626087"/>
    <w:rsid w:val="006B1FE8"/>
    <w:rsid w:val="006C417E"/>
    <w:rsid w:val="006D590C"/>
    <w:rsid w:val="007C2786"/>
    <w:rsid w:val="007E49EC"/>
    <w:rsid w:val="00931F0D"/>
    <w:rsid w:val="00A13614"/>
    <w:rsid w:val="00AE7A99"/>
    <w:rsid w:val="00BE263A"/>
    <w:rsid w:val="00DD2D83"/>
    <w:rsid w:val="00E176AC"/>
    <w:rsid w:val="00E327FB"/>
    <w:rsid w:val="00EA1151"/>
    <w:rsid w:val="00F04AA2"/>
    <w:rsid w:val="00F227D6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A2107"/>
  <w15:docId w15:val="{F74EA0A7-65A1-41A6-A174-5A6A954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F5ED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227D6"/>
    <w:pPr>
      <w:ind w:firstLineChars="200" w:firstLine="420"/>
    </w:pPr>
  </w:style>
  <w:style w:type="character" w:styleId="a9">
    <w:name w:val="page number"/>
    <w:basedOn w:val="a0"/>
    <w:qFormat/>
    <w:rsid w:val="003B6FE6"/>
  </w:style>
  <w:style w:type="character" w:customStyle="1" w:styleId="10">
    <w:name w:val="标题 1 字符"/>
    <w:basedOn w:val="a0"/>
    <w:link w:val="1"/>
    <w:rsid w:val="004F5ED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2021-09-23T06:38:00Z</dcterms:modified>
</cp:coreProperties>
</file>