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899C5" w14:textId="77777777" w:rsidR="00A1333E" w:rsidRDefault="00A1333E" w:rsidP="00A1333E">
      <w:pPr>
        <w:tabs>
          <w:tab w:val="left" w:pos="70"/>
        </w:tabs>
        <w:adjustRightInd w:val="0"/>
        <w:snapToGrid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197FE7F8" w14:textId="77777777" w:rsidR="00A1333E" w:rsidRDefault="00A1333E" w:rsidP="00A1333E">
      <w:pPr>
        <w:tabs>
          <w:tab w:val="left" w:pos="70"/>
        </w:tabs>
        <w:adjustRightInd w:val="0"/>
        <w:snapToGrid w:val="0"/>
        <w:ind w:firstLineChars="200" w:firstLine="720"/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/>
          <w:sz w:val="36"/>
          <w:szCs w:val="36"/>
        </w:rPr>
        <w:t>中国质量协会公开培训课程回执表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 w:rsidR="00A1333E" w14:paraId="7ADA3FF8" w14:textId="77777777" w:rsidTr="0064057D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AF2E0EB" w14:textId="77777777" w:rsidR="00A1333E" w:rsidRDefault="00A1333E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 w14:paraId="32AB90AE" w14:textId="77777777" w:rsidR="00A1333E" w:rsidRDefault="00A1333E" w:rsidP="0064057D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卓越绩效评价准则及实务</w:t>
            </w:r>
          </w:p>
        </w:tc>
      </w:tr>
      <w:tr w:rsidR="00A1333E" w14:paraId="34F28798" w14:textId="77777777" w:rsidTr="0064057D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1D5085A" w14:textId="77777777" w:rsidR="00A1333E" w:rsidRDefault="00A1333E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 w14:paraId="04AE36E5" w14:textId="77777777" w:rsidR="00A1333E" w:rsidRDefault="00A1333E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2A7CACA2" w14:textId="77777777" w:rsidR="00A1333E" w:rsidRDefault="00A1333E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 w14:paraId="0BF79A99" w14:textId="77777777" w:rsidR="00A1333E" w:rsidRDefault="00A1333E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1333E" w14:paraId="528EE3DE" w14:textId="77777777" w:rsidTr="0064057D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748ABE8" w14:textId="77777777" w:rsidR="00A1333E" w:rsidRDefault="00A1333E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 w14:paraId="19F7CD62" w14:textId="77777777" w:rsidR="00A1333E" w:rsidRDefault="00A1333E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1333E" w14:paraId="71F0A70C" w14:textId="77777777" w:rsidTr="0064057D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EC8AF7D" w14:textId="77777777" w:rsidR="00A1333E" w:rsidRDefault="00A1333E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 w14:paraId="04012136" w14:textId="77777777" w:rsidR="00A1333E" w:rsidRDefault="00A1333E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3A63BD14" w14:textId="77777777" w:rsidR="00A1333E" w:rsidRDefault="00A1333E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 w14:paraId="1F598567" w14:textId="77777777" w:rsidR="00A1333E" w:rsidRDefault="00A1333E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485F91CA" w14:textId="77777777" w:rsidR="00A1333E" w:rsidRDefault="00A1333E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 w14:paraId="1568D644" w14:textId="77777777" w:rsidR="00A1333E" w:rsidRDefault="00A1333E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1333E" w14:paraId="411AD816" w14:textId="77777777" w:rsidTr="0064057D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84567FA" w14:textId="77777777" w:rsidR="00A1333E" w:rsidRDefault="00A1333E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 w14:paraId="59B2BBF5" w14:textId="77777777" w:rsidR="00A1333E" w:rsidRDefault="00A1333E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38E1938D" w14:textId="77777777" w:rsidR="00A1333E" w:rsidRDefault="00A1333E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 w14:paraId="40E65121" w14:textId="77777777" w:rsidR="00A1333E" w:rsidRDefault="00A1333E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5EC32EB6" w14:textId="77777777" w:rsidR="00A1333E" w:rsidRDefault="00A1333E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00E3E027" w14:textId="77777777" w:rsidR="00A1333E" w:rsidRDefault="00A1333E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1333E" w14:paraId="1FD50134" w14:textId="77777777" w:rsidTr="0064057D">
        <w:trPr>
          <w:trHeight w:hRule="exact"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DE0AC5E" w14:textId="77777777" w:rsidR="00A1333E" w:rsidRDefault="00A1333E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 w14:paraId="6F41786C" w14:textId="77777777" w:rsidR="00A1333E" w:rsidRDefault="00A1333E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3DB5C51D" w14:textId="77777777" w:rsidR="00A1333E" w:rsidRDefault="00A1333E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 w14:paraId="0157C95F" w14:textId="77777777" w:rsidR="00A1333E" w:rsidRDefault="00A1333E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A1333E" w14:paraId="691C8639" w14:textId="77777777" w:rsidTr="0064057D">
        <w:trPr>
          <w:trHeight w:val="41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99BEA81" w14:textId="77777777" w:rsidR="00A1333E" w:rsidRDefault="00A1333E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 w14:paraId="7D802832" w14:textId="77777777" w:rsidR="00A1333E" w:rsidRDefault="00A1333E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 w14:paraId="3892F9B4" w14:textId="77777777" w:rsidR="00A1333E" w:rsidRDefault="00A1333E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 w14:paraId="79824BD3" w14:textId="77777777" w:rsidR="00A1333E" w:rsidRDefault="00A1333E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 w14:paraId="16A3CAE7" w14:textId="77777777" w:rsidR="00A1333E" w:rsidRDefault="00A1333E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24ABAD1A" w14:textId="77777777" w:rsidR="00A1333E" w:rsidRDefault="00A1333E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A1333E" w14:paraId="780567EC" w14:textId="77777777" w:rsidTr="0064057D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656395D" w14:textId="77777777" w:rsidR="00A1333E" w:rsidRDefault="00A1333E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34E3538B" w14:textId="77777777" w:rsidR="00A1333E" w:rsidRDefault="00A1333E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1008BC2A" w14:textId="77777777" w:rsidR="00A1333E" w:rsidRDefault="00A1333E" w:rsidP="0064057D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3A27415E" w14:textId="77777777" w:rsidR="00A1333E" w:rsidRDefault="00A1333E" w:rsidP="0064057D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0F039023" w14:textId="77777777" w:rsidR="00A1333E" w:rsidRDefault="00A1333E" w:rsidP="0064057D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16BD5227" w14:textId="77777777" w:rsidR="00A1333E" w:rsidRDefault="00A1333E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1333E" w14:paraId="2792841D" w14:textId="77777777" w:rsidTr="0064057D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270CD10" w14:textId="77777777" w:rsidR="00A1333E" w:rsidRDefault="00A1333E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3C7789E6" w14:textId="77777777" w:rsidR="00A1333E" w:rsidRDefault="00A1333E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50F2010A" w14:textId="77777777" w:rsidR="00A1333E" w:rsidRDefault="00A1333E" w:rsidP="0064057D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6F1ECE39" w14:textId="77777777" w:rsidR="00A1333E" w:rsidRDefault="00A1333E" w:rsidP="0064057D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0BDA48A3" w14:textId="77777777" w:rsidR="00A1333E" w:rsidRDefault="00A1333E" w:rsidP="0064057D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5021464B" w14:textId="77777777" w:rsidR="00A1333E" w:rsidRDefault="00A1333E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1333E" w14:paraId="113B1A37" w14:textId="77777777" w:rsidTr="0064057D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AE31059" w14:textId="77777777" w:rsidR="00A1333E" w:rsidRDefault="00A1333E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33F6E892" w14:textId="77777777" w:rsidR="00A1333E" w:rsidRDefault="00A1333E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2244F265" w14:textId="77777777" w:rsidR="00A1333E" w:rsidRDefault="00A1333E" w:rsidP="0064057D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4A13DFDD" w14:textId="77777777" w:rsidR="00A1333E" w:rsidRDefault="00A1333E" w:rsidP="0064057D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777FEC96" w14:textId="77777777" w:rsidR="00A1333E" w:rsidRDefault="00A1333E" w:rsidP="0064057D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01A42564" w14:textId="77777777" w:rsidR="00A1333E" w:rsidRDefault="00A1333E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1333E" w14:paraId="2940BC0C" w14:textId="77777777" w:rsidTr="0064057D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3695BE4" w14:textId="77777777" w:rsidR="00A1333E" w:rsidRDefault="00A1333E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1BF709BE" w14:textId="77777777" w:rsidR="00A1333E" w:rsidRDefault="00A1333E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6F3D79ED" w14:textId="77777777" w:rsidR="00A1333E" w:rsidRDefault="00A1333E" w:rsidP="0064057D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247B6EA0" w14:textId="77777777" w:rsidR="00A1333E" w:rsidRDefault="00A1333E" w:rsidP="0064057D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2E4FB330" w14:textId="77777777" w:rsidR="00A1333E" w:rsidRDefault="00A1333E" w:rsidP="0064057D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429A01B8" w14:textId="77777777" w:rsidR="00A1333E" w:rsidRDefault="00A1333E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1333E" w14:paraId="58FDDF1D" w14:textId="77777777" w:rsidTr="0064057D">
        <w:trPr>
          <w:trHeight w:val="42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37AE7C9" w14:textId="77777777" w:rsidR="00A1333E" w:rsidRDefault="00A1333E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 w14:paraId="0D1AD22E" w14:textId="77777777" w:rsidR="00A1333E" w:rsidRDefault="00A1333E" w:rsidP="0064057D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45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（含授课费、资料费、证书费等）。</w:t>
            </w:r>
          </w:p>
        </w:tc>
      </w:tr>
      <w:tr w:rsidR="00A1333E" w14:paraId="3BD8C9C2" w14:textId="77777777" w:rsidTr="0064057D">
        <w:trPr>
          <w:trHeight w:val="69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E65426A" w14:textId="77777777" w:rsidR="00A1333E" w:rsidRDefault="00A1333E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 账户</w:t>
            </w:r>
          </w:p>
        </w:tc>
        <w:tc>
          <w:tcPr>
            <w:tcW w:w="8057" w:type="dxa"/>
            <w:gridSpan w:val="7"/>
            <w:vAlign w:val="center"/>
          </w:tcPr>
          <w:p w14:paraId="2DB19F0C" w14:textId="77777777" w:rsidR="00A1333E" w:rsidRDefault="00A1333E" w:rsidP="0064057D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122F4E3A" w14:textId="77777777" w:rsidR="00A1333E" w:rsidRDefault="00A1333E" w:rsidP="0064057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A1333E" w14:paraId="0F146F6F" w14:textId="77777777" w:rsidTr="0064057D">
        <w:trPr>
          <w:trHeight w:val="1713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6C0E448" w14:textId="77777777" w:rsidR="00A1333E" w:rsidRDefault="00A1333E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 w14:paraId="3102589A" w14:textId="77777777" w:rsidR="00A1333E" w:rsidRDefault="00A1333E" w:rsidP="0064057D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420DD97F" w14:textId="77777777" w:rsidR="00A1333E" w:rsidRDefault="00A1333E" w:rsidP="00A1333E">
            <w:pPr>
              <w:pStyle w:val="a5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285DB6E7" w14:textId="77777777" w:rsidR="00A1333E" w:rsidRDefault="00A1333E" w:rsidP="00A1333E">
            <w:pPr>
              <w:pStyle w:val="a5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2E3E869F" w14:textId="77777777" w:rsidR="00A1333E" w:rsidRDefault="00A1333E" w:rsidP="0064057D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2FBF5F46" w14:textId="77777777" w:rsidR="00A1333E" w:rsidRDefault="00A1333E" w:rsidP="0064057D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</w:t>
            </w:r>
          </w:p>
          <w:p w14:paraId="5BB6CE47" w14:textId="77777777" w:rsidR="00A1333E" w:rsidRDefault="00A1333E" w:rsidP="0064057D">
            <w:pPr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        开票项目：</w:t>
            </w:r>
          </w:p>
        </w:tc>
      </w:tr>
      <w:tr w:rsidR="00A1333E" w14:paraId="1057144E" w14:textId="77777777" w:rsidTr="0064057D">
        <w:trPr>
          <w:trHeight w:val="138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E03AF8C" w14:textId="77777777" w:rsidR="00A1333E" w:rsidRDefault="00A1333E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 w14:paraId="0E724682" w14:textId="77777777" w:rsidR="00A1333E" w:rsidRDefault="00A1333E" w:rsidP="0064057D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5107A8FD" w14:textId="77777777" w:rsidR="00A1333E" w:rsidRDefault="00A1333E" w:rsidP="0064057D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2DEAE1DB" w14:textId="77777777" w:rsidR="00A1333E" w:rsidRDefault="00A1333E" w:rsidP="0064057D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26E75046" w14:textId="77777777" w:rsidR="00A1333E" w:rsidRDefault="00A1333E" w:rsidP="0064057D">
            <w:pPr>
              <w:snapToGrid w:val="0"/>
              <w:rPr>
                <w:rFonts w:ascii="宋体" w:hAnsi="宋体"/>
                <w:sz w:val="24"/>
              </w:rPr>
            </w:pPr>
          </w:p>
          <w:p w14:paraId="12FF4C5F" w14:textId="77777777" w:rsidR="00A1333E" w:rsidRDefault="00A1333E" w:rsidP="0064057D">
            <w:pPr>
              <w:snapToGrid w:val="0"/>
              <w:rPr>
                <w:rFonts w:ascii="宋体" w:hAnsi="宋体"/>
                <w:sz w:val="24"/>
              </w:rPr>
            </w:pPr>
          </w:p>
          <w:p w14:paraId="6721A22A" w14:textId="77777777" w:rsidR="00A1333E" w:rsidRDefault="00A1333E" w:rsidP="0064057D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A1333E" w14:paraId="32236879" w14:textId="77777777" w:rsidTr="0064057D">
        <w:trPr>
          <w:trHeight w:val="419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7B2AF27" w14:textId="77777777" w:rsidR="00A1333E" w:rsidRDefault="00A1333E" w:rsidP="0064057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 w14:paraId="1CF65B90" w14:textId="77777777" w:rsidR="00A1333E" w:rsidRDefault="00A1333E" w:rsidP="0064057D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本部。</w:t>
            </w:r>
          </w:p>
        </w:tc>
      </w:tr>
    </w:tbl>
    <w:p w14:paraId="136BB689" w14:textId="77777777" w:rsidR="00A1333E" w:rsidRDefault="00A1333E" w:rsidP="00A1333E">
      <w:pPr>
        <w:adjustRightInd w:val="0"/>
        <w:snapToGrid w:val="0"/>
        <w:jc w:val="left"/>
        <w:rPr>
          <w:rFonts w:ascii="仿宋_GB2312" w:eastAsia="仿宋_GB2312" w:hAnsi="仿宋" w:cs="宋体-18030"/>
          <w:sz w:val="32"/>
          <w:szCs w:val="32"/>
        </w:rPr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           </w:t>
      </w:r>
      <w:r>
        <w:rPr>
          <w:rFonts w:ascii="宋体" w:hAnsi="宋体" w:hint="eastAsia"/>
          <w:sz w:val="24"/>
        </w:rPr>
        <w:t>邮箱：zzzy@caq.org.cn</w:t>
      </w:r>
    </w:p>
    <w:p w14:paraId="61B9EEE3" w14:textId="77777777" w:rsidR="00FC5989" w:rsidRPr="00A1333E" w:rsidRDefault="00FC5989"/>
    <w:sectPr w:rsidR="00FC5989" w:rsidRPr="00A1333E">
      <w:footerReference w:type="default" r:id="rId5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汉仪旗黑KW 55S"/>
    <w:charset w:val="86"/>
    <w:family w:val="modern"/>
    <w:pitch w:val="default"/>
    <w:sig w:usb0="00000000" w:usb1="00000000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FFAB3" w14:textId="77777777" w:rsidR="00B0690B" w:rsidRDefault="00A1333E">
    <w:pPr>
      <w:pStyle w:val="a3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E0A64B" wp14:editId="3E5875B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4671AC" w14:textId="77777777" w:rsidR="00B0690B" w:rsidRDefault="00A1333E">
                          <w:pPr>
                            <w:pStyle w:val="a3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E0A64B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64671AC" w14:textId="77777777" w:rsidR="00B0690B" w:rsidRDefault="00A1333E">
                    <w:pPr>
                      <w:pStyle w:val="a3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55178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3E"/>
    <w:rsid w:val="00A1333E"/>
    <w:rsid w:val="00FC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038E0"/>
  <w15:chartTrackingRefBased/>
  <w15:docId w15:val="{4FB3F398-B5B6-4F1E-817E-67885E48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33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A13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A1333E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A1333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2022-05-14T13:27:00Z</dcterms:created>
  <dcterms:modified xsi:type="dcterms:W3CDTF">2022-05-14T13:28:00Z</dcterms:modified>
</cp:coreProperties>
</file>