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57624" w14:textId="77777777" w:rsidR="00A90B19" w:rsidRDefault="00A90B19" w:rsidP="00A90B19">
      <w:pPr>
        <w:tabs>
          <w:tab w:val="left" w:pos="70"/>
        </w:tabs>
        <w:adjustRightInd w:val="0"/>
        <w:snapToGrid w:val="0"/>
        <w:ind w:right="16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42220457" w14:textId="77777777" w:rsidR="00A90B19" w:rsidRDefault="00A90B19" w:rsidP="00A90B19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Theme="majorEastAsia" w:cstheme="majorEastAsia"/>
          <w:bCs/>
          <w:sz w:val="36"/>
          <w:szCs w:val="44"/>
        </w:rPr>
      </w:pPr>
      <w:r>
        <w:rPr>
          <w:rFonts w:ascii="方正小标宋简体" w:eastAsia="方正小标宋简体" w:hAnsiTheme="majorEastAsia" w:cstheme="majorEastAsia" w:hint="eastAsia"/>
          <w:bCs/>
          <w:sz w:val="36"/>
          <w:szCs w:val="44"/>
        </w:rPr>
        <w:t>中国质量协会公开培训课程回执表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 w:rsidR="00A90B19" w14:paraId="6759A1AE" w14:textId="77777777" w:rsidTr="00FF09BA">
        <w:trPr>
          <w:trHeight w:val="42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E0D5F77" w14:textId="77777777" w:rsidR="00A90B19" w:rsidRDefault="00A90B1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 w14:paraId="5214143F" w14:textId="77777777" w:rsidR="00A90B19" w:rsidRDefault="00A90B19" w:rsidP="00FF09BA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首席质量官</w:t>
            </w:r>
          </w:p>
        </w:tc>
      </w:tr>
      <w:tr w:rsidR="00A90B19" w14:paraId="761EA275" w14:textId="77777777" w:rsidTr="00FF09BA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49C8685" w14:textId="77777777" w:rsidR="00A90B19" w:rsidRDefault="00A90B1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 w14:paraId="33E19540" w14:textId="77777777" w:rsidR="00A90B19" w:rsidRDefault="00A90B1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702798AE" w14:textId="77777777" w:rsidR="00A90B19" w:rsidRDefault="00A90B1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 w14:paraId="3A1942A6" w14:textId="77777777" w:rsidR="00A90B19" w:rsidRDefault="00A90B1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90B19" w14:paraId="4DAE7836" w14:textId="77777777" w:rsidTr="00FF09BA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04B5FA3" w14:textId="77777777" w:rsidR="00A90B19" w:rsidRDefault="00A90B1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 w14:paraId="36A0B0E1" w14:textId="77777777" w:rsidR="00A90B19" w:rsidRDefault="00A90B1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90B19" w14:paraId="6A960B28" w14:textId="77777777" w:rsidTr="00FF09BA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9468C9B" w14:textId="77777777" w:rsidR="00A90B19" w:rsidRDefault="00A90B1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 w14:paraId="628CD9BE" w14:textId="77777777" w:rsidR="00A90B19" w:rsidRDefault="00A90B1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508A3A25" w14:textId="77777777" w:rsidR="00A90B19" w:rsidRDefault="00A90B1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14:paraId="61E57B66" w14:textId="77777777" w:rsidR="00A90B19" w:rsidRDefault="00A90B1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3BBBEFB7" w14:textId="77777777" w:rsidR="00A90B19" w:rsidRDefault="00A90B1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 w14:paraId="33E81C65" w14:textId="77777777" w:rsidR="00A90B19" w:rsidRDefault="00A90B1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90B19" w14:paraId="790BF877" w14:textId="77777777" w:rsidTr="00FF09BA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936EDC7" w14:textId="77777777" w:rsidR="00A90B19" w:rsidRDefault="00A90B1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 w14:paraId="6B4CA283" w14:textId="77777777" w:rsidR="00A90B19" w:rsidRDefault="00A90B1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760376C5" w14:textId="77777777" w:rsidR="00A90B19" w:rsidRDefault="00A90B1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14:paraId="7DF05514" w14:textId="77777777" w:rsidR="00A90B19" w:rsidRDefault="00A90B1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07FCE7AA" w14:textId="77777777" w:rsidR="00A90B19" w:rsidRDefault="00A90B1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0C5020EE" w14:textId="77777777" w:rsidR="00A90B19" w:rsidRDefault="00A90B1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90B19" w14:paraId="2335883A" w14:textId="77777777" w:rsidTr="00FF09BA">
        <w:trPr>
          <w:trHeight w:hRule="exact"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B47DB4C" w14:textId="77777777" w:rsidR="00A90B19" w:rsidRDefault="00A90B1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 w14:paraId="6EB4EC5E" w14:textId="77777777" w:rsidR="00A90B19" w:rsidRDefault="00A90B1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2DDCB25C" w14:textId="77777777" w:rsidR="00A90B19" w:rsidRDefault="00A90B1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 w14:paraId="06B32F98" w14:textId="77777777" w:rsidR="00A90B19" w:rsidRDefault="00A90B1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A90B19" w14:paraId="37966B9F" w14:textId="77777777" w:rsidTr="00FF09BA">
        <w:trPr>
          <w:trHeight w:val="41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7B7E0C7" w14:textId="77777777" w:rsidR="00A90B19" w:rsidRDefault="00A90B1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 w14:paraId="4437059D" w14:textId="77777777" w:rsidR="00A90B19" w:rsidRDefault="00A90B1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14:paraId="0DDF3147" w14:textId="77777777" w:rsidR="00A90B19" w:rsidRDefault="00A90B1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 w14:paraId="46723115" w14:textId="77777777" w:rsidR="00A90B19" w:rsidRDefault="00A90B1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14:paraId="25D1C6A0" w14:textId="77777777" w:rsidR="00A90B19" w:rsidRDefault="00A90B1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7BBDB35A" w14:textId="77777777" w:rsidR="00A90B19" w:rsidRDefault="00A90B1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A90B19" w14:paraId="23872E8C" w14:textId="77777777" w:rsidTr="00FF09BA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0AB8A35" w14:textId="77777777" w:rsidR="00A90B19" w:rsidRDefault="00A90B1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6FE1C5C1" w14:textId="77777777" w:rsidR="00A90B19" w:rsidRDefault="00A90B1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36C6749" w14:textId="77777777" w:rsidR="00A90B19" w:rsidRDefault="00A90B19" w:rsidP="00FF09B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30C34432" w14:textId="77777777" w:rsidR="00A90B19" w:rsidRDefault="00A90B19" w:rsidP="00FF09B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4E1C027D" w14:textId="77777777" w:rsidR="00A90B19" w:rsidRDefault="00A90B19" w:rsidP="00FF09B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23984476" w14:textId="77777777" w:rsidR="00A90B19" w:rsidRDefault="00A90B1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90B19" w14:paraId="6FFDA8FD" w14:textId="77777777" w:rsidTr="00FF09BA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41175DF" w14:textId="77777777" w:rsidR="00A90B19" w:rsidRDefault="00A90B1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7CE3AAA6" w14:textId="77777777" w:rsidR="00A90B19" w:rsidRDefault="00A90B1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5169CD0" w14:textId="77777777" w:rsidR="00A90B19" w:rsidRDefault="00A90B19" w:rsidP="00FF09B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0F8AB0CE" w14:textId="77777777" w:rsidR="00A90B19" w:rsidRDefault="00A90B19" w:rsidP="00FF09B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56AD8F20" w14:textId="77777777" w:rsidR="00A90B19" w:rsidRDefault="00A90B19" w:rsidP="00FF09B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5B58929E" w14:textId="77777777" w:rsidR="00A90B19" w:rsidRDefault="00A90B1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90B19" w14:paraId="6E7F254E" w14:textId="77777777" w:rsidTr="00FF09BA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148D9D5" w14:textId="77777777" w:rsidR="00A90B19" w:rsidRDefault="00A90B1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12D9BE30" w14:textId="77777777" w:rsidR="00A90B19" w:rsidRDefault="00A90B1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661EA04" w14:textId="77777777" w:rsidR="00A90B19" w:rsidRDefault="00A90B19" w:rsidP="00FF09B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355B663C" w14:textId="77777777" w:rsidR="00A90B19" w:rsidRDefault="00A90B19" w:rsidP="00FF09B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0E6DC9EA" w14:textId="77777777" w:rsidR="00A90B19" w:rsidRDefault="00A90B19" w:rsidP="00FF09B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24E7DFBD" w14:textId="77777777" w:rsidR="00A90B19" w:rsidRDefault="00A90B1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90B19" w14:paraId="1A803B2E" w14:textId="77777777" w:rsidTr="00FF09BA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EC724C3" w14:textId="77777777" w:rsidR="00A90B19" w:rsidRDefault="00A90B1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58DA1764" w14:textId="77777777" w:rsidR="00A90B19" w:rsidRDefault="00A90B1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1C04D44" w14:textId="77777777" w:rsidR="00A90B19" w:rsidRDefault="00A90B19" w:rsidP="00FF09B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0960FFCD" w14:textId="77777777" w:rsidR="00A90B19" w:rsidRDefault="00A90B19" w:rsidP="00FF09B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694203A2" w14:textId="77777777" w:rsidR="00A90B19" w:rsidRDefault="00A90B19" w:rsidP="00FF09B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2492457B" w14:textId="77777777" w:rsidR="00A90B19" w:rsidRDefault="00A90B1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90B19" w14:paraId="7A56C918" w14:textId="77777777" w:rsidTr="00FF09BA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46B0FBB" w14:textId="77777777" w:rsidR="00A90B19" w:rsidRDefault="00A90B1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 w14:paraId="5A473F5D" w14:textId="77777777" w:rsidR="00A90B19" w:rsidRDefault="00A90B19" w:rsidP="00FF09BA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 w:rsidR="00A90B19" w14:paraId="1DE86798" w14:textId="77777777" w:rsidTr="00FF09BA">
        <w:trPr>
          <w:trHeight w:val="412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E6D96A7" w14:textId="77777777" w:rsidR="00A90B19" w:rsidRDefault="00A90B1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 w14:paraId="7D396519" w14:textId="77777777" w:rsidR="00A90B19" w:rsidRDefault="00A90B19" w:rsidP="00FF09BA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8</w:t>
            </w:r>
            <w:r>
              <w:rPr>
                <w:rFonts w:ascii="宋体" w:hAnsi="宋体" w:hint="eastAsia"/>
                <w:b/>
                <w:sz w:val="24"/>
              </w:rPr>
              <w:t>000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；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90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元/人。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（含授课费、培训期间午餐、资料费、证书费等）住宿</w:t>
            </w:r>
            <w:r>
              <w:rPr>
                <w:rFonts w:ascii="宋体" w:hAnsi="宋体"/>
                <w:b/>
                <w:sz w:val="24"/>
              </w:rPr>
              <w:t>统一安排 ，费用</w:t>
            </w:r>
            <w:r>
              <w:rPr>
                <w:rFonts w:ascii="宋体" w:hAnsi="宋体" w:hint="eastAsia"/>
                <w:b/>
                <w:sz w:val="24"/>
              </w:rPr>
              <w:t>自理。</w:t>
            </w:r>
          </w:p>
        </w:tc>
      </w:tr>
      <w:tr w:rsidR="00A90B19" w14:paraId="2F76DEBE" w14:textId="77777777" w:rsidTr="00FF09BA">
        <w:trPr>
          <w:trHeight w:val="50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7DB0144" w14:textId="77777777" w:rsidR="00A90B19" w:rsidRDefault="00A90B1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27CC7FBF" w14:textId="77777777" w:rsidR="00A90B19" w:rsidRDefault="00A90B1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 w14:paraId="6B4D878B" w14:textId="77777777" w:rsidR="00A90B19" w:rsidRDefault="00A90B19" w:rsidP="00FF09BA">
            <w:pPr>
              <w:adjustRightInd w:val="0"/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可在报到时缴纳现金，或在报到前一周将费用汇至指定账户。</w:t>
            </w:r>
          </w:p>
          <w:p w14:paraId="1855D270" w14:textId="77777777" w:rsidR="00A90B19" w:rsidRDefault="00A90B19" w:rsidP="00FF09BA">
            <w:pPr>
              <w:adjustRightInd w:val="0"/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          □电子支付         □汇款</w:t>
            </w:r>
          </w:p>
        </w:tc>
      </w:tr>
      <w:tr w:rsidR="00A90B19" w14:paraId="725DCDE3" w14:textId="77777777" w:rsidTr="00FF09BA">
        <w:trPr>
          <w:trHeight w:val="727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E4BE082" w14:textId="77777777" w:rsidR="00A90B19" w:rsidRDefault="00A90B1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 账户</w:t>
            </w:r>
          </w:p>
        </w:tc>
        <w:tc>
          <w:tcPr>
            <w:tcW w:w="8057" w:type="dxa"/>
            <w:gridSpan w:val="7"/>
            <w:vAlign w:val="center"/>
          </w:tcPr>
          <w:p w14:paraId="3FF0D1FD" w14:textId="77777777" w:rsidR="00A90B19" w:rsidRDefault="00A90B19" w:rsidP="00FF09BA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14B4AD01" w14:textId="77777777" w:rsidR="00A90B19" w:rsidRDefault="00A90B19" w:rsidP="00FF09BA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A90B19" w14:paraId="02F3218D" w14:textId="77777777" w:rsidTr="00FF09BA">
        <w:trPr>
          <w:trHeight w:val="1957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3B06518" w14:textId="77777777" w:rsidR="00A90B19" w:rsidRDefault="00A90B1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 w14:paraId="71230549" w14:textId="77777777" w:rsidR="00A90B19" w:rsidRDefault="00A90B19" w:rsidP="00FF09BA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678EAADE" w14:textId="77777777" w:rsidR="00A90B19" w:rsidRDefault="00A90B19" w:rsidP="00FF09BA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发票类型：□专用发票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□普通发票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</w:p>
          <w:p w14:paraId="673DEF79" w14:textId="77777777" w:rsidR="00A90B19" w:rsidRDefault="00A90B19" w:rsidP="00FF09BA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4E18D337" w14:textId="77777777" w:rsidR="00A90B19" w:rsidRDefault="00A90B19" w:rsidP="00FF09BA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296BD227" w14:textId="77777777" w:rsidR="00A90B19" w:rsidRDefault="00A90B19" w:rsidP="00FF09BA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2869EE99" w14:textId="77777777" w:rsidR="00A90B19" w:rsidRDefault="00A90B19" w:rsidP="00FF09BA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A90B19" w14:paraId="01296DC7" w14:textId="77777777" w:rsidTr="00FF09BA">
        <w:trPr>
          <w:trHeight w:val="96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45ADA04" w14:textId="77777777" w:rsidR="00A90B19" w:rsidRDefault="00A90B1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 w14:paraId="6C6AA358" w14:textId="77777777" w:rsidR="00A90B19" w:rsidRDefault="00A90B19" w:rsidP="00FF09BA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52095A48" w14:textId="77777777" w:rsidR="00A90B19" w:rsidRDefault="00A90B19" w:rsidP="00FF09BA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4BD96AFA" w14:textId="77777777" w:rsidR="00A90B19" w:rsidRDefault="00A90B19" w:rsidP="00FF09BA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6EE9C518" w14:textId="77777777" w:rsidR="00A90B19" w:rsidRDefault="00A90B19" w:rsidP="00FF09BA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14:paraId="193B267A" w14:textId="77777777" w:rsidR="00A90B19" w:rsidRDefault="00A90B19" w:rsidP="00FF09BA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14:paraId="0D3FDA6F" w14:textId="77777777" w:rsidR="00A90B19" w:rsidRDefault="00A90B19" w:rsidP="00FF09BA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14:paraId="65AB8C12" w14:textId="77777777" w:rsidR="00A90B19" w:rsidRDefault="00A90B19" w:rsidP="00FF09BA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A90B19" w14:paraId="36F1A799" w14:textId="77777777" w:rsidTr="00FF09BA">
        <w:trPr>
          <w:trHeight w:val="222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D65199A" w14:textId="77777777" w:rsidR="00A90B19" w:rsidRDefault="00A90B19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 w14:paraId="1A93E62A" w14:textId="77777777" w:rsidR="00A90B19" w:rsidRDefault="00A90B19" w:rsidP="00FF09BA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50CDA09C" w14:textId="353F90AA" w:rsidR="00790FCC" w:rsidRPr="00A90B19" w:rsidRDefault="00A90B19" w:rsidP="00A90B19">
      <w:pPr>
        <w:adjustRightInd w:val="0"/>
        <w:snapToGrid w:val="0"/>
        <w:jc w:val="left"/>
        <w:rPr>
          <w:rFonts w:hint="eastAsia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           </w:t>
      </w:r>
      <w:r>
        <w:rPr>
          <w:rFonts w:ascii="宋体" w:hAnsi="宋体" w:hint="eastAsia"/>
          <w:sz w:val="24"/>
        </w:rPr>
        <w:t>邮箱：zzzy@caq.org.cn</w:t>
      </w:r>
    </w:p>
    <w:sectPr w:rsidR="00790FCC" w:rsidRPr="00A90B19"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8A6EA" w14:textId="77777777" w:rsidR="00800027" w:rsidRDefault="00A90B1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4E09AA" wp14:editId="61D5873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422252" w14:textId="77777777" w:rsidR="00800027" w:rsidRDefault="00A90B19">
                          <w:pPr>
                            <w:pStyle w:val="a3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4E09AA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8422252" w14:textId="77777777" w:rsidR="00800027" w:rsidRDefault="00A90B19">
                    <w:pPr>
                      <w:pStyle w:val="a3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A47C2"/>
    <w:multiLevelType w:val="multilevel"/>
    <w:tmpl w:val="65CA47C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71168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B19"/>
    <w:rsid w:val="00790FCC"/>
    <w:rsid w:val="00A9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383A2"/>
  <w15:chartTrackingRefBased/>
  <w15:docId w15:val="{2ABC9CAE-6264-40D2-8572-81C91720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B1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A9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A90B19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A90B19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2022-07-06T07:39:00Z</dcterms:created>
  <dcterms:modified xsi:type="dcterms:W3CDTF">2022-07-06T07:40:00Z</dcterms:modified>
</cp:coreProperties>
</file>