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A8AD8" w14:textId="77777777" w:rsidR="00237236" w:rsidRDefault="00237236" w:rsidP="00237236">
      <w:pPr>
        <w:tabs>
          <w:tab w:val="left" w:pos="70"/>
        </w:tabs>
        <w:adjustRightInd w:val="0"/>
        <w:snapToGrid w:val="0"/>
        <w:spacing w:line="560" w:lineRule="exact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64BD5FB3" w14:textId="77777777" w:rsidR="00237236" w:rsidRDefault="00237236" w:rsidP="00237236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237236" w14:paraId="4D0145BE" w14:textId="77777777" w:rsidTr="00661E00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00D510F" w14:textId="77777777" w:rsidR="00237236" w:rsidRDefault="00237236" w:rsidP="00661E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29EB9008" w14:textId="77777777" w:rsidR="00237236" w:rsidRDefault="00237236" w:rsidP="00661E00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Theme="minorEastAsia" w:hAnsi="宋体" w:cstheme="minorBidi"/>
                <w:b/>
                <w:sz w:val="24"/>
              </w:rPr>
              <w:t>工业大数据与智能质量</w:t>
            </w:r>
            <w:r>
              <w:rPr>
                <w:rFonts w:ascii="宋体" w:eastAsiaTheme="minorEastAsia" w:hAnsi="宋体" w:cstheme="minorBidi" w:hint="eastAsia"/>
                <w:b/>
                <w:sz w:val="24"/>
              </w:rPr>
              <w:t>诊断</w:t>
            </w:r>
          </w:p>
        </w:tc>
      </w:tr>
      <w:tr w:rsidR="00237236" w14:paraId="5DEDB96C" w14:textId="77777777" w:rsidTr="00661E00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4DD64C3" w14:textId="77777777" w:rsidR="00237236" w:rsidRDefault="00237236" w:rsidP="00661E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7C6F6567" w14:textId="77777777" w:rsidR="00237236" w:rsidRDefault="00237236" w:rsidP="00661E0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8921515" w14:textId="77777777" w:rsidR="00237236" w:rsidRDefault="00237236" w:rsidP="00661E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773F996C" w14:textId="77777777" w:rsidR="00237236" w:rsidRDefault="00237236" w:rsidP="00661E0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37236" w14:paraId="30C783FB" w14:textId="77777777" w:rsidTr="00661E00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3EF4160" w14:textId="77777777" w:rsidR="00237236" w:rsidRDefault="00237236" w:rsidP="00661E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0CABAAE3" w14:textId="77777777" w:rsidR="00237236" w:rsidRDefault="00237236" w:rsidP="00661E0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37236" w14:paraId="4B46C81C" w14:textId="77777777" w:rsidTr="00661E00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11F12E4" w14:textId="77777777" w:rsidR="00237236" w:rsidRDefault="00237236" w:rsidP="00661E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5024A572" w14:textId="77777777" w:rsidR="00237236" w:rsidRDefault="00237236" w:rsidP="00661E0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8EBE08E" w14:textId="77777777" w:rsidR="00237236" w:rsidRDefault="00237236" w:rsidP="00661E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7C126EC4" w14:textId="77777777" w:rsidR="00237236" w:rsidRDefault="00237236" w:rsidP="00661E0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A304478" w14:textId="77777777" w:rsidR="00237236" w:rsidRDefault="00237236" w:rsidP="00661E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58BFA5C1" w14:textId="77777777" w:rsidR="00237236" w:rsidRDefault="00237236" w:rsidP="00661E0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37236" w14:paraId="1979D98E" w14:textId="77777777" w:rsidTr="00661E00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577C2B2" w14:textId="77777777" w:rsidR="00237236" w:rsidRDefault="00237236" w:rsidP="00661E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0E750F6B" w14:textId="77777777" w:rsidR="00237236" w:rsidRDefault="00237236" w:rsidP="00661E0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BDD2CF3" w14:textId="77777777" w:rsidR="00237236" w:rsidRDefault="00237236" w:rsidP="00661E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2F123F25" w14:textId="77777777" w:rsidR="00237236" w:rsidRDefault="00237236" w:rsidP="00661E0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A0D3240" w14:textId="77777777" w:rsidR="00237236" w:rsidRDefault="00237236" w:rsidP="00661E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174DA9DA" w14:textId="77777777" w:rsidR="00237236" w:rsidRDefault="00237236" w:rsidP="00661E0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37236" w14:paraId="0C9B25D0" w14:textId="77777777" w:rsidTr="00661E00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29BC964" w14:textId="77777777" w:rsidR="00237236" w:rsidRDefault="00237236" w:rsidP="00661E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5D89F2FE" w14:textId="77777777" w:rsidR="00237236" w:rsidRDefault="00237236" w:rsidP="00661E0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03BE93F" w14:textId="77777777" w:rsidR="00237236" w:rsidRDefault="00237236" w:rsidP="00661E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656FC9BC" w14:textId="77777777" w:rsidR="00237236" w:rsidRDefault="00237236" w:rsidP="00661E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共___人</w:t>
            </w:r>
          </w:p>
        </w:tc>
      </w:tr>
      <w:tr w:rsidR="00237236" w14:paraId="49645CE7" w14:textId="77777777" w:rsidTr="00661E00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7066159" w14:textId="77777777" w:rsidR="00237236" w:rsidRDefault="00237236" w:rsidP="00661E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0AD1636F" w14:textId="77777777" w:rsidR="00237236" w:rsidRDefault="00237236" w:rsidP="00661E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1DE05379" w14:textId="77777777" w:rsidR="00237236" w:rsidRDefault="00237236" w:rsidP="00661E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41EEFAA2" w14:textId="77777777" w:rsidR="00237236" w:rsidRDefault="00237236" w:rsidP="00661E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0812031B" w14:textId="77777777" w:rsidR="00237236" w:rsidRDefault="00237236" w:rsidP="00661E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360DC5A7" w14:textId="77777777" w:rsidR="00237236" w:rsidRDefault="00237236" w:rsidP="00661E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237236" w14:paraId="4F60B929" w14:textId="77777777" w:rsidTr="00661E00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A4CDD77" w14:textId="77777777" w:rsidR="00237236" w:rsidRDefault="00237236" w:rsidP="00661E0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1D8E603" w14:textId="77777777" w:rsidR="00237236" w:rsidRDefault="00237236" w:rsidP="00661E0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8FCDB61" w14:textId="77777777" w:rsidR="00237236" w:rsidRDefault="00237236" w:rsidP="00661E00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778ED5B" w14:textId="77777777" w:rsidR="00237236" w:rsidRDefault="00237236" w:rsidP="00661E00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536A315" w14:textId="77777777" w:rsidR="00237236" w:rsidRDefault="00237236" w:rsidP="00661E00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C1B538A" w14:textId="77777777" w:rsidR="00237236" w:rsidRDefault="00237236" w:rsidP="00661E0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37236" w14:paraId="70B13C72" w14:textId="77777777" w:rsidTr="00661E00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CAC468A" w14:textId="77777777" w:rsidR="00237236" w:rsidRDefault="00237236" w:rsidP="00661E0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81B0483" w14:textId="77777777" w:rsidR="00237236" w:rsidRDefault="00237236" w:rsidP="00661E0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0F88CA0B" w14:textId="77777777" w:rsidR="00237236" w:rsidRDefault="00237236" w:rsidP="00661E00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DBBC12B" w14:textId="77777777" w:rsidR="00237236" w:rsidRDefault="00237236" w:rsidP="00661E00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6EE58CC" w14:textId="77777777" w:rsidR="00237236" w:rsidRDefault="00237236" w:rsidP="00661E00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0D18392" w14:textId="77777777" w:rsidR="00237236" w:rsidRDefault="00237236" w:rsidP="00661E0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37236" w14:paraId="5D038DBF" w14:textId="77777777" w:rsidTr="00661E00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A68DB65" w14:textId="77777777" w:rsidR="00237236" w:rsidRDefault="00237236" w:rsidP="00661E0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3B5A6CF" w14:textId="77777777" w:rsidR="00237236" w:rsidRDefault="00237236" w:rsidP="00661E0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ACD0300" w14:textId="77777777" w:rsidR="00237236" w:rsidRDefault="00237236" w:rsidP="00661E00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5F912DB" w14:textId="77777777" w:rsidR="00237236" w:rsidRDefault="00237236" w:rsidP="00661E00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F553F23" w14:textId="77777777" w:rsidR="00237236" w:rsidRDefault="00237236" w:rsidP="00661E00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4640AEB" w14:textId="77777777" w:rsidR="00237236" w:rsidRDefault="00237236" w:rsidP="00661E00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37236" w14:paraId="57B74658" w14:textId="77777777" w:rsidTr="00661E00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C61B0F3" w14:textId="77777777" w:rsidR="00237236" w:rsidRDefault="00237236" w:rsidP="00661E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7ACE4EF0" w14:textId="77777777" w:rsidR="00237236" w:rsidRDefault="00237236" w:rsidP="00661E00">
            <w:pPr>
              <w:snapToGrid w:val="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237236" w14:paraId="72E4D562" w14:textId="77777777" w:rsidTr="00661E00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D12933C" w14:textId="77777777" w:rsidR="00237236" w:rsidRDefault="00237236" w:rsidP="00661E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3CA7228A" w14:textId="77777777" w:rsidR="00237236" w:rsidRDefault="00237236" w:rsidP="00661E00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3200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非会员企业3500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237236" w14:paraId="24EEBCA6" w14:textId="77777777" w:rsidTr="00661E00">
        <w:trPr>
          <w:trHeight w:val="89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FDAF4DB" w14:textId="77777777" w:rsidR="00237236" w:rsidRDefault="00237236" w:rsidP="00661E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1DF050E6" w14:textId="77777777" w:rsidR="00237236" w:rsidRDefault="00237236" w:rsidP="00661E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275C4B24" w14:textId="77777777" w:rsidR="00237236" w:rsidRDefault="00237236" w:rsidP="00661E00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1ABB77C7" w14:textId="77777777" w:rsidR="00237236" w:rsidRDefault="00237236" w:rsidP="00661E00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237236" w14:paraId="5D666CFA" w14:textId="77777777" w:rsidTr="00661E00">
        <w:trPr>
          <w:trHeight w:val="7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5C7FE59" w14:textId="77777777" w:rsidR="00237236" w:rsidRDefault="00237236" w:rsidP="00661E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14759891" w14:textId="77777777" w:rsidR="00237236" w:rsidRDefault="00237236" w:rsidP="00661E00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7E6AAC71" w14:textId="77777777" w:rsidR="00237236" w:rsidRDefault="00237236" w:rsidP="00661E00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237236" w14:paraId="0BA4F260" w14:textId="77777777" w:rsidTr="00661E00">
        <w:trPr>
          <w:trHeight w:val="187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D6F8B76" w14:textId="77777777" w:rsidR="00237236" w:rsidRDefault="00237236" w:rsidP="00661E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7B460322" w14:textId="77777777" w:rsidR="00237236" w:rsidRDefault="00237236" w:rsidP="00661E00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47F32451" w14:textId="77777777" w:rsidR="00237236" w:rsidRDefault="00237236" w:rsidP="00661E00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55C4FFBB" w14:textId="77777777" w:rsidR="00237236" w:rsidRDefault="00237236" w:rsidP="00661E00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01938DA4" w14:textId="77777777" w:rsidR="00237236" w:rsidRDefault="00237236" w:rsidP="00661E00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</w:t>
            </w:r>
          </w:p>
          <w:p w14:paraId="14AD84DA" w14:textId="77777777" w:rsidR="00237236" w:rsidRDefault="00237236" w:rsidP="00661E00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5FCE627B" w14:textId="77777777" w:rsidR="00237236" w:rsidRDefault="00237236" w:rsidP="00661E00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开户行、账号：                     </w:t>
            </w:r>
            <w:r>
              <w:rPr>
                <w:rFonts w:ascii="宋体" w:hAnsi="宋体"/>
                <w:sz w:val="24"/>
              </w:rPr>
              <w:t xml:space="preserve">         发票</w:t>
            </w:r>
            <w:r>
              <w:rPr>
                <w:rFonts w:ascii="宋体" w:hAnsi="宋体" w:hint="eastAsia"/>
                <w:sz w:val="24"/>
              </w:rPr>
              <w:t>项目：</w:t>
            </w:r>
          </w:p>
        </w:tc>
      </w:tr>
      <w:tr w:rsidR="00237236" w14:paraId="70F47A1D" w14:textId="77777777" w:rsidTr="00661E00">
        <w:trPr>
          <w:trHeight w:val="128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1F2F509" w14:textId="77777777" w:rsidR="00237236" w:rsidRDefault="00237236" w:rsidP="00661E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70AF41E5" w14:textId="77777777" w:rsidR="00237236" w:rsidRDefault="00237236" w:rsidP="00661E00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0E7FD00D" w14:textId="77777777" w:rsidR="00237236" w:rsidRDefault="00237236" w:rsidP="00661E00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585D3EE4" w14:textId="77777777" w:rsidR="00237236" w:rsidRDefault="00237236" w:rsidP="00661E00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0C428533" w14:textId="77777777" w:rsidR="00237236" w:rsidRDefault="00237236" w:rsidP="00661E00">
            <w:pPr>
              <w:snapToGrid w:val="0"/>
              <w:rPr>
                <w:rFonts w:ascii="宋体" w:hAnsi="宋体"/>
                <w:sz w:val="24"/>
              </w:rPr>
            </w:pPr>
          </w:p>
          <w:p w14:paraId="6EFCBD3B" w14:textId="77777777" w:rsidR="00237236" w:rsidRDefault="00237236" w:rsidP="00661E00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237236" w14:paraId="1ADFB517" w14:textId="77777777" w:rsidTr="00661E00">
        <w:trPr>
          <w:trHeight w:val="36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DFDAA23" w14:textId="77777777" w:rsidR="00237236" w:rsidRDefault="00237236" w:rsidP="00661E00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3774E771" w14:textId="77777777" w:rsidR="00237236" w:rsidRDefault="00237236" w:rsidP="00661E00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前，将填写的回执表发送邮件至本部。</w:t>
            </w:r>
          </w:p>
        </w:tc>
      </w:tr>
    </w:tbl>
    <w:p w14:paraId="58382BA6" w14:textId="1EBEDD22" w:rsidR="007E297F" w:rsidRPr="00237236" w:rsidRDefault="00237236" w:rsidP="00237236">
      <w:pPr>
        <w:adjustRightInd w:val="0"/>
        <w:snapToGrid w:val="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             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邮箱：zzzy@caq.org.cn</w:t>
      </w:r>
    </w:p>
    <w:sectPr w:rsidR="007E297F" w:rsidRPr="00237236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ABD24" w14:textId="77777777" w:rsidR="00D06346" w:rsidRDefault="00000000">
    <w:pPr>
      <w:pStyle w:val="a3"/>
      <w:framePr w:wrap="around" w:vAnchor="text" w:hAnchor="margin" w:xAlign="outside" w:y="1"/>
      <w:numPr>
        <w:ilvl w:val="255"/>
        <w:numId w:val="0"/>
      </w:numPr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4AC6E24C" w14:textId="77777777" w:rsidR="00D06346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04684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36"/>
    <w:rsid w:val="00237236"/>
    <w:rsid w:val="007E2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9A6255"/>
  <w15:chartTrackingRefBased/>
  <w15:docId w15:val="{1A9596D6-A2E1-4BEB-B00D-2C542D737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23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2372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237236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237236"/>
  </w:style>
  <w:style w:type="paragraph" w:styleId="a6">
    <w:name w:val="List Paragraph"/>
    <w:basedOn w:val="a"/>
    <w:uiPriority w:val="34"/>
    <w:qFormat/>
    <w:rsid w:val="002372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2022-08-16T08:37:00Z</dcterms:created>
  <dcterms:modified xsi:type="dcterms:W3CDTF">2022-08-16T08:37:00Z</dcterms:modified>
</cp:coreProperties>
</file>