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C23A" w14:textId="77777777" w:rsidR="00015365" w:rsidRDefault="00015365" w:rsidP="00015365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0BADF660" w14:textId="77777777" w:rsidR="00015365" w:rsidRDefault="00015365" w:rsidP="00015365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015365" w14:paraId="7C9F94D0" w14:textId="77777777" w:rsidTr="007841D0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BD18968" w14:textId="77777777" w:rsidR="00015365" w:rsidRDefault="00015365" w:rsidP="007841D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20912E07" w14:textId="77777777" w:rsidR="00015365" w:rsidRDefault="00015365" w:rsidP="007841D0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Theme="minorEastAsia" w:hAnsi="宋体" w:cstheme="minorBidi"/>
                <w:b/>
                <w:sz w:val="24"/>
              </w:rPr>
              <w:t>企业中高层</w:t>
            </w:r>
            <w:r>
              <w:rPr>
                <w:rFonts w:ascii="宋体" w:eastAsiaTheme="minorEastAsia" w:hAnsi="宋体" w:cstheme="minorBidi" w:hint="eastAsia"/>
                <w:b/>
                <w:sz w:val="24"/>
              </w:rPr>
              <w:t>领导</w:t>
            </w:r>
            <w:r>
              <w:rPr>
                <w:rFonts w:ascii="宋体" w:eastAsiaTheme="minorEastAsia" w:hAnsi="宋体" w:cstheme="minorBidi"/>
                <w:b/>
                <w:sz w:val="24"/>
              </w:rPr>
              <w:t>高质量经营研修班（第一期）</w:t>
            </w:r>
          </w:p>
        </w:tc>
      </w:tr>
      <w:tr w:rsidR="00015365" w14:paraId="13879E63" w14:textId="77777777" w:rsidTr="007841D0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11CDA57" w14:textId="77777777" w:rsidR="00015365" w:rsidRDefault="00015365" w:rsidP="007841D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1AF0E8F1" w14:textId="77777777" w:rsidR="00015365" w:rsidRDefault="00015365" w:rsidP="007841D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72514E8" w14:textId="77777777" w:rsidR="00015365" w:rsidRDefault="00015365" w:rsidP="007841D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549FDA54" w14:textId="77777777" w:rsidR="00015365" w:rsidRDefault="00015365" w:rsidP="007841D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15365" w14:paraId="14DEE4A2" w14:textId="77777777" w:rsidTr="007841D0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4D3F595" w14:textId="77777777" w:rsidR="00015365" w:rsidRDefault="00015365" w:rsidP="007841D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6281491E" w14:textId="77777777" w:rsidR="00015365" w:rsidRDefault="00015365" w:rsidP="007841D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15365" w14:paraId="73C7D5D5" w14:textId="77777777" w:rsidTr="007841D0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5F5E16F" w14:textId="77777777" w:rsidR="00015365" w:rsidRDefault="00015365" w:rsidP="007841D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04D63D37" w14:textId="77777777" w:rsidR="00015365" w:rsidRDefault="00015365" w:rsidP="007841D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9F70AF3" w14:textId="77777777" w:rsidR="00015365" w:rsidRDefault="00015365" w:rsidP="007841D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056BC6F3" w14:textId="77777777" w:rsidR="00015365" w:rsidRDefault="00015365" w:rsidP="007841D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2BC145F" w14:textId="77777777" w:rsidR="00015365" w:rsidRDefault="00015365" w:rsidP="007841D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54664DE9" w14:textId="77777777" w:rsidR="00015365" w:rsidRDefault="00015365" w:rsidP="007841D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15365" w14:paraId="30B167F9" w14:textId="77777777" w:rsidTr="007841D0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46345B0" w14:textId="77777777" w:rsidR="00015365" w:rsidRDefault="00015365" w:rsidP="007841D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7F754DC5" w14:textId="77777777" w:rsidR="00015365" w:rsidRDefault="00015365" w:rsidP="007841D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23580CA" w14:textId="77777777" w:rsidR="00015365" w:rsidRDefault="00015365" w:rsidP="007841D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699AB9E5" w14:textId="77777777" w:rsidR="00015365" w:rsidRDefault="00015365" w:rsidP="007841D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FDA7156" w14:textId="77777777" w:rsidR="00015365" w:rsidRDefault="00015365" w:rsidP="007841D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2A3AE6B5" w14:textId="77777777" w:rsidR="00015365" w:rsidRDefault="00015365" w:rsidP="007841D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15365" w14:paraId="3A0D9206" w14:textId="77777777" w:rsidTr="007841D0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0EE9A78" w14:textId="77777777" w:rsidR="00015365" w:rsidRDefault="00015365" w:rsidP="007841D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7CA8AD5B" w14:textId="77777777" w:rsidR="00015365" w:rsidRDefault="00015365" w:rsidP="007841D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E0F6C00" w14:textId="77777777" w:rsidR="00015365" w:rsidRDefault="00015365" w:rsidP="007841D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60AF2439" w14:textId="77777777" w:rsidR="00015365" w:rsidRDefault="00015365" w:rsidP="007841D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___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015365" w14:paraId="280FEEBF" w14:textId="77777777" w:rsidTr="007841D0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5A7B890" w14:textId="77777777" w:rsidR="00015365" w:rsidRDefault="00015365" w:rsidP="007841D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7E60319E" w14:textId="77777777" w:rsidR="00015365" w:rsidRDefault="00015365" w:rsidP="007841D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4B5C7B46" w14:textId="77777777" w:rsidR="00015365" w:rsidRDefault="00015365" w:rsidP="007841D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35F21674" w14:textId="77777777" w:rsidR="00015365" w:rsidRDefault="00015365" w:rsidP="007841D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23543ACE" w14:textId="77777777" w:rsidR="00015365" w:rsidRDefault="00015365" w:rsidP="007841D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7160C26E" w14:textId="77777777" w:rsidR="00015365" w:rsidRDefault="00015365" w:rsidP="007841D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015365" w14:paraId="58295555" w14:textId="77777777" w:rsidTr="007841D0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646E7BD" w14:textId="77777777" w:rsidR="00015365" w:rsidRDefault="00015365" w:rsidP="007841D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934E2AC" w14:textId="77777777" w:rsidR="00015365" w:rsidRDefault="00015365" w:rsidP="007841D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CE8D659" w14:textId="77777777" w:rsidR="00015365" w:rsidRDefault="00015365" w:rsidP="007841D0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B73E374" w14:textId="77777777" w:rsidR="00015365" w:rsidRDefault="00015365" w:rsidP="007841D0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7E9D227" w14:textId="77777777" w:rsidR="00015365" w:rsidRDefault="00015365" w:rsidP="007841D0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02FE321" w14:textId="77777777" w:rsidR="00015365" w:rsidRDefault="00015365" w:rsidP="007841D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15365" w14:paraId="779EC095" w14:textId="77777777" w:rsidTr="007841D0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4BB90BE" w14:textId="77777777" w:rsidR="00015365" w:rsidRDefault="00015365" w:rsidP="007841D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AACB452" w14:textId="77777777" w:rsidR="00015365" w:rsidRDefault="00015365" w:rsidP="007841D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E8E8BD2" w14:textId="77777777" w:rsidR="00015365" w:rsidRDefault="00015365" w:rsidP="007841D0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D96F5EB" w14:textId="77777777" w:rsidR="00015365" w:rsidRDefault="00015365" w:rsidP="007841D0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365114F" w14:textId="77777777" w:rsidR="00015365" w:rsidRDefault="00015365" w:rsidP="007841D0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755F4D7" w14:textId="77777777" w:rsidR="00015365" w:rsidRDefault="00015365" w:rsidP="007841D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15365" w14:paraId="01CCB36B" w14:textId="77777777" w:rsidTr="007841D0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04F0439" w14:textId="77777777" w:rsidR="00015365" w:rsidRDefault="00015365" w:rsidP="007841D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261CE5C" w14:textId="77777777" w:rsidR="00015365" w:rsidRDefault="00015365" w:rsidP="007841D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D36561E" w14:textId="77777777" w:rsidR="00015365" w:rsidRDefault="00015365" w:rsidP="007841D0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892ADAB" w14:textId="77777777" w:rsidR="00015365" w:rsidRDefault="00015365" w:rsidP="007841D0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E1D3AC1" w14:textId="77777777" w:rsidR="00015365" w:rsidRDefault="00015365" w:rsidP="007841D0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26402CF" w14:textId="77777777" w:rsidR="00015365" w:rsidRDefault="00015365" w:rsidP="007841D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15365" w14:paraId="492ED110" w14:textId="77777777" w:rsidTr="007841D0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50BB8DC" w14:textId="77777777" w:rsidR="00015365" w:rsidRDefault="00015365" w:rsidP="007841D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4DBF911C" w14:textId="77777777" w:rsidR="00015365" w:rsidRDefault="00015365" w:rsidP="007841D0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015365" w14:paraId="08CAC1C0" w14:textId="77777777" w:rsidTr="007841D0">
        <w:trPr>
          <w:trHeight w:val="292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4173040" w14:textId="77777777" w:rsidR="00015365" w:rsidRDefault="00015365" w:rsidP="007841D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28A2CE22" w14:textId="77777777" w:rsidR="00015365" w:rsidRDefault="00015365" w:rsidP="007841D0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90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；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100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元/人。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（含授课费、培训期间午餐、资料费、证书费等）。住宿酒店推荐，费用自理。</w:t>
            </w:r>
          </w:p>
        </w:tc>
      </w:tr>
      <w:tr w:rsidR="00015365" w14:paraId="1C0ECC6B" w14:textId="77777777" w:rsidTr="007841D0">
        <w:trPr>
          <w:trHeight w:val="50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5779C98" w14:textId="77777777" w:rsidR="00015365" w:rsidRDefault="00015365" w:rsidP="007841D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38BF55C0" w14:textId="77777777" w:rsidR="00015365" w:rsidRDefault="00015365" w:rsidP="007841D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1F497B1F" w14:textId="77777777" w:rsidR="00015365" w:rsidRDefault="00015365" w:rsidP="007841D0">
            <w:pPr>
              <w:snapToGrid w:val="0"/>
              <w:spacing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可在报到时缴纳现金，或在报到前一周将费用汇至指定账户。</w:t>
            </w:r>
          </w:p>
          <w:p w14:paraId="61051BF7" w14:textId="77777777" w:rsidR="00015365" w:rsidRDefault="00015365" w:rsidP="007841D0">
            <w:pPr>
              <w:snapToGrid w:val="0"/>
              <w:spacing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015365" w14:paraId="7C093B74" w14:textId="77777777" w:rsidTr="007841D0">
        <w:trPr>
          <w:trHeight w:val="565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EC4D7BE" w14:textId="77777777" w:rsidR="00015365" w:rsidRDefault="00015365" w:rsidP="007841D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6095A109" w14:textId="77777777" w:rsidR="00015365" w:rsidRDefault="00015365" w:rsidP="007841D0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674FD0C6" w14:textId="77777777" w:rsidR="00015365" w:rsidRDefault="00015365" w:rsidP="007841D0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015365" w14:paraId="603BD1A6" w14:textId="77777777" w:rsidTr="007841D0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93AD731" w14:textId="77777777" w:rsidR="00015365" w:rsidRDefault="00015365" w:rsidP="007841D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315E24A1" w14:textId="77777777" w:rsidR="00015365" w:rsidRDefault="00015365" w:rsidP="007841D0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03B00650" w14:textId="77777777" w:rsidR="00015365" w:rsidRDefault="00015365" w:rsidP="007841D0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发票类型：□专用发票</w:t>
            </w:r>
            <w:r>
              <w:rPr>
                <w:rFonts w:ascii="宋体" w:hAnsi="宋体"/>
                <w:b/>
                <w:sz w:val="24"/>
              </w:rPr>
              <w:t xml:space="preserve">  □</w:t>
            </w:r>
            <w:r>
              <w:rPr>
                <w:rFonts w:ascii="宋体" w:hAnsi="宋体"/>
                <w:b/>
                <w:sz w:val="24"/>
              </w:rPr>
              <w:t>普通发票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</w:p>
          <w:p w14:paraId="12EEEC07" w14:textId="77777777" w:rsidR="00015365" w:rsidRDefault="00015365" w:rsidP="007841D0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72E18E86" w14:textId="77777777" w:rsidR="00015365" w:rsidRDefault="00015365" w:rsidP="007841D0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</w:t>
            </w:r>
            <w:r>
              <w:rPr>
                <w:rFonts w:ascii="宋体" w:hAnsi="宋体"/>
                <w:sz w:val="24"/>
              </w:rPr>
              <w:t xml:space="preserve">                 纳税人识别号：          </w:t>
            </w:r>
          </w:p>
          <w:p w14:paraId="52259D8B" w14:textId="77777777" w:rsidR="00015365" w:rsidRDefault="00015365" w:rsidP="007841D0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 xml:space="preserve">：                  </w:t>
            </w:r>
          </w:p>
          <w:p w14:paraId="0819C8DF" w14:textId="77777777" w:rsidR="00015365" w:rsidRDefault="00015365" w:rsidP="007841D0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 xml:space="preserve">：                              </w:t>
            </w:r>
            <w:r>
              <w:rPr>
                <w:rFonts w:ascii="宋体" w:hAnsi="宋体" w:hint="eastAsia"/>
                <w:sz w:val="24"/>
              </w:rPr>
              <w:t>项目：</w:t>
            </w:r>
          </w:p>
        </w:tc>
      </w:tr>
      <w:tr w:rsidR="00015365" w14:paraId="3A183701" w14:textId="77777777" w:rsidTr="007841D0">
        <w:trPr>
          <w:trHeight w:val="102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1E6C7CF" w14:textId="77777777" w:rsidR="00015365" w:rsidRDefault="00015365" w:rsidP="007841D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3D8C4FBA" w14:textId="77777777" w:rsidR="00015365" w:rsidRDefault="00015365" w:rsidP="007841D0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4ADB7267" w14:textId="77777777" w:rsidR="00015365" w:rsidRDefault="00015365" w:rsidP="007841D0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5FC0BF78" w14:textId="77777777" w:rsidR="00015365" w:rsidRDefault="00015365" w:rsidP="007841D0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007E4793" w14:textId="77777777" w:rsidR="00015365" w:rsidRDefault="00015365" w:rsidP="007841D0">
            <w:pPr>
              <w:snapToGrid w:val="0"/>
              <w:rPr>
                <w:rFonts w:ascii="宋体" w:hAnsi="宋体"/>
                <w:sz w:val="24"/>
              </w:rPr>
            </w:pPr>
          </w:p>
          <w:p w14:paraId="078C71E0" w14:textId="77777777" w:rsidR="00015365" w:rsidRDefault="00015365" w:rsidP="007841D0">
            <w:pPr>
              <w:snapToGrid w:val="0"/>
              <w:rPr>
                <w:rFonts w:ascii="宋体" w:hAnsi="宋体"/>
                <w:sz w:val="24"/>
              </w:rPr>
            </w:pPr>
          </w:p>
          <w:p w14:paraId="466F623A" w14:textId="77777777" w:rsidR="00015365" w:rsidRDefault="00015365" w:rsidP="007841D0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</w:tr>
      <w:tr w:rsidR="00015365" w14:paraId="4127DA11" w14:textId="77777777" w:rsidTr="007841D0">
        <w:trPr>
          <w:trHeight w:val="53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E03011F" w14:textId="77777777" w:rsidR="00015365" w:rsidRDefault="00015365" w:rsidP="007841D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644EE158" w14:textId="77777777" w:rsidR="00015365" w:rsidRDefault="00015365" w:rsidP="007841D0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前，将填写的回执表发送邮件至本部。</w:t>
            </w:r>
          </w:p>
        </w:tc>
      </w:tr>
    </w:tbl>
    <w:p w14:paraId="5456E3DE" w14:textId="63DEA212" w:rsidR="0093571C" w:rsidRPr="00015365" w:rsidRDefault="00015365" w:rsidP="00015365">
      <w:pPr>
        <w:snapToGrid w:val="0"/>
        <w:outlineLvl w:val="0"/>
        <w:rPr>
          <w:rFonts w:ascii="宋体" w:hAnsi="宋体" w:hint="eastAsia"/>
          <w:bCs/>
          <w:iCs/>
          <w:sz w:val="24"/>
          <w:szCs w:val="24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</w:t>
      </w:r>
      <w:r>
        <w:rPr>
          <w:rFonts w:ascii="宋体" w:hAnsi="宋体"/>
          <w:color w:val="000000"/>
          <w:sz w:val="24"/>
        </w:rPr>
        <w:t xml:space="preserve">                  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bCs/>
          <w:iCs/>
          <w:sz w:val="24"/>
          <w:szCs w:val="24"/>
        </w:rPr>
        <w:t>邮箱：</w:t>
      </w:r>
      <w:r>
        <w:rPr>
          <w:rFonts w:ascii="宋体" w:hAnsi="宋体"/>
          <w:bCs/>
          <w:iCs/>
          <w:sz w:val="24"/>
          <w:szCs w:val="24"/>
        </w:rPr>
        <w:t>zzzy@caq.org.cn</w:t>
      </w:r>
    </w:p>
    <w:sectPr w:rsidR="0093571C" w:rsidRPr="00015365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7C64D" w14:textId="77777777" w:rsidR="0063063A" w:rsidRDefault="00000000">
    <w:pPr>
      <w:pStyle w:val="a3"/>
      <w:framePr w:wrap="around" w:vAnchor="text" w:hAnchor="margin" w:xAlign="outside" w:y="1"/>
      <w:numPr>
        <w:ilvl w:val="255"/>
        <w:numId w:val="0"/>
      </w:numPr>
      <w:tabs>
        <w:tab w:val="clear" w:pos="4153"/>
        <w:tab w:val="center" w:pos="420"/>
      </w:tabs>
      <w:rPr>
        <w:rStyle w:val="a5"/>
        <w:rFonts w:ascii="Times New Roman" w:hAnsi="Times New Roman"/>
        <w:sz w:val="24"/>
        <w:szCs w:val="24"/>
      </w:rPr>
    </w:pPr>
    <w:r>
      <w:rPr>
        <w:rStyle w:val="a5"/>
        <w:rFonts w:ascii="Times New Roman" w:hAnsi="Times New Roman" w:hint="eastAsia"/>
        <w:sz w:val="24"/>
        <w:szCs w:val="24"/>
      </w:rPr>
      <w:t>—</w:t>
    </w:r>
    <w:r>
      <w:rPr>
        <w:rStyle w:val="a5"/>
        <w:rFonts w:ascii="Times New Roman" w:hAnsi="Times New Roman" w:hint="eastAsia"/>
        <w:sz w:val="24"/>
        <w:szCs w:val="24"/>
      </w:rPr>
      <w:t xml:space="preserve"> </w:t>
    </w:r>
    <w:r>
      <w:rPr>
        <w:rStyle w:val="a5"/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Style w:val="a5"/>
        <w:rFonts w:ascii="Times New Roman" w:hAnsi="Times New Roman"/>
        <w:sz w:val="24"/>
        <w:szCs w:val="24"/>
      </w:rPr>
      <w:fldChar w:fldCharType="separate"/>
    </w:r>
    <w:r>
      <w:rPr>
        <w:rStyle w:val="a5"/>
        <w:rFonts w:ascii="Times New Roman" w:hAnsi="Times New Roman"/>
        <w:sz w:val="24"/>
        <w:szCs w:val="24"/>
      </w:rPr>
      <w:t>4</w:t>
    </w:r>
    <w:r>
      <w:rPr>
        <w:rStyle w:val="a5"/>
        <w:rFonts w:ascii="Times New Roman" w:hAnsi="Times New Roman"/>
        <w:sz w:val="24"/>
        <w:szCs w:val="24"/>
      </w:rPr>
      <w:fldChar w:fldCharType="end"/>
    </w:r>
    <w:r>
      <w:rPr>
        <w:rStyle w:val="a5"/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0F7F59C2" w14:textId="77777777" w:rsidR="0063063A" w:rsidRDefault="000000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33254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365"/>
    <w:rsid w:val="00015365"/>
    <w:rsid w:val="0093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AB774"/>
  <w15:chartTrackingRefBased/>
  <w15:docId w15:val="{22BD1D23-70A5-4F99-8079-D770C6B7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3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0153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015365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qFormat/>
    <w:rsid w:val="00015365"/>
  </w:style>
  <w:style w:type="paragraph" w:styleId="a6">
    <w:name w:val="List Paragraph"/>
    <w:basedOn w:val="a"/>
    <w:uiPriority w:val="34"/>
    <w:qFormat/>
    <w:rsid w:val="00015365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2022-08-22T08:47:00Z</dcterms:created>
  <dcterms:modified xsi:type="dcterms:W3CDTF">2022-08-22T08:48:00Z</dcterms:modified>
</cp:coreProperties>
</file>